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5E4A56A" w14:paraId="265D872E" wp14:textId="030A6D23">
      <w:pPr>
        <w:pStyle w:val="Normal"/>
      </w:pPr>
    </w:p>
    <w:p xmlns:wp14="http://schemas.microsoft.com/office/word/2010/wordml" w:rsidP="25E4A56A" w14:paraId="6BCADCAD" wp14:textId="7FD53337">
      <w:pPr>
        <w:pStyle w:val="Normal"/>
      </w:pPr>
    </w:p>
    <w:p xmlns:wp14="http://schemas.microsoft.com/office/word/2010/wordml" w:rsidP="25E4A56A" w14:paraId="66439F73" wp14:textId="73219C00">
      <w:pPr>
        <w:pStyle w:val="Normal"/>
      </w:pPr>
    </w:p>
    <w:p xmlns:wp14="http://schemas.microsoft.com/office/word/2010/wordml" w:rsidP="25E4A56A" w14:paraId="59AE5E33" wp14:textId="1F9DDF08">
      <w:pPr>
        <w:pStyle w:val="Normal"/>
      </w:pPr>
    </w:p>
    <w:tbl>
      <w:tblPr>
        <w:tblStyle w:val="TableGrid"/>
        <w:tblW w:w="0" w:type="auto"/>
        <w:tblBorders>
          <w:top w:val="single" w:color="000000" w:themeColor="text1" w:sz="18"/>
          <w:left w:val="single" w:color="000000" w:themeColor="text1" w:sz="18"/>
          <w:bottom w:val="single" w:color="000000" w:themeColor="text1" w:sz="18"/>
          <w:right w:val="single" w:color="000000" w:themeColor="text1" w:sz="18"/>
          <w:insideH w:val="single" w:color="000000" w:themeColor="text1" w:sz="18"/>
          <w:insideV w:val="single" w:color="000000" w:themeColor="text1" w:sz="18"/>
        </w:tblBorders>
        <w:tblLayout w:type="fixed"/>
        <w:tblLook w:val="06A0" w:firstRow="1" w:lastRow="0" w:firstColumn="1" w:lastColumn="0" w:noHBand="1" w:noVBand="1"/>
      </w:tblPr>
      <w:tblGrid>
        <w:gridCol w:w="1950"/>
        <w:gridCol w:w="7410"/>
      </w:tblGrid>
      <w:tr w:rsidR="25E4A56A" w:rsidTr="26114129" w14:paraId="4EAFA059">
        <w:trPr>
          <w:trHeight w:val="795"/>
        </w:trPr>
        <w:tc>
          <w:tcPr>
            <w:tcW w:w="1950" w:type="dxa"/>
            <w:shd w:val="clear" w:color="auto" w:fill="B4C6E7" w:themeFill="accent1" w:themeFillTint="66"/>
            <w:tcMar/>
          </w:tcPr>
          <w:p w:rsidR="25E4A56A" w:rsidP="25E4A56A" w:rsidRDefault="25E4A56A" w14:paraId="77E223B5" w14:textId="18952F68">
            <w:pPr>
              <w:pStyle w:val="Normal"/>
            </w:pPr>
            <w:r w:rsidRPr="25E4A56A" w:rsidR="25E4A56A">
              <w:rPr>
                <w:b w:val="1"/>
                <w:bCs w:val="1"/>
                <w:sz w:val="32"/>
                <w:szCs w:val="32"/>
              </w:rPr>
              <w:t>Date</w:t>
            </w:r>
          </w:p>
        </w:tc>
        <w:tc>
          <w:tcPr>
            <w:tcW w:w="7410" w:type="dxa"/>
            <w:shd w:val="clear" w:color="auto" w:fill="B4C6E7" w:themeFill="accent1" w:themeFillTint="66"/>
            <w:tcMar/>
          </w:tcPr>
          <w:p w:rsidR="25E4A56A" w:rsidP="25E4A56A" w:rsidRDefault="25E4A56A" w14:paraId="2E391AA3" w14:textId="50DDB02C">
            <w:pPr>
              <w:pStyle w:val="Normal"/>
            </w:pPr>
            <w:r w:rsidRPr="25E4A56A" w:rsidR="25E4A56A">
              <w:rPr>
                <w:sz w:val="28"/>
                <w:szCs w:val="28"/>
              </w:rPr>
              <w:t>15</w:t>
            </w:r>
            <w:r w:rsidRPr="25E4A56A" w:rsidR="25E4A56A">
              <w:rPr>
                <w:sz w:val="28"/>
                <w:szCs w:val="28"/>
                <w:vertAlign w:val="superscript"/>
              </w:rPr>
              <w:t>th</w:t>
            </w:r>
            <w:r w:rsidRPr="25E4A56A" w:rsidR="25E4A56A">
              <w:rPr>
                <w:sz w:val="28"/>
                <w:szCs w:val="28"/>
              </w:rPr>
              <w:t xml:space="preserve"> April 2023</w:t>
            </w:r>
          </w:p>
        </w:tc>
      </w:tr>
      <w:tr w:rsidR="25E4A56A" w:rsidTr="26114129" w14:paraId="7875F138">
        <w:trPr>
          <w:trHeight w:val="795"/>
        </w:trPr>
        <w:tc>
          <w:tcPr>
            <w:tcW w:w="1950" w:type="dxa"/>
            <w:shd w:val="clear" w:color="auto" w:fill="B4C6E7" w:themeFill="accent1" w:themeFillTint="66"/>
            <w:tcMar/>
          </w:tcPr>
          <w:p w:rsidR="25E4A56A" w:rsidP="25E4A56A" w:rsidRDefault="25E4A56A" w14:paraId="0CF91D80" w14:textId="52E3081F">
            <w:pPr>
              <w:pStyle w:val="Normal"/>
              <w:rPr>
                <w:b w:val="1"/>
                <w:bCs w:val="1"/>
                <w:sz w:val="32"/>
                <w:szCs w:val="32"/>
              </w:rPr>
            </w:pPr>
            <w:r w:rsidRPr="25E4A56A" w:rsidR="25E4A56A">
              <w:rPr>
                <w:b w:val="1"/>
                <w:bCs w:val="1"/>
                <w:sz w:val="32"/>
                <w:szCs w:val="32"/>
              </w:rPr>
              <w:t>Team ID</w:t>
            </w:r>
          </w:p>
        </w:tc>
        <w:tc>
          <w:tcPr>
            <w:tcW w:w="7410" w:type="dxa"/>
            <w:shd w:val="clear" w:color="auto" w:fill="B4C6E7" w:themeFill="accent1" w:themeFillTint="66"/>
            <w:tcMar/>
          </w:tcPr>
          <w:p w:rsidR="25E4A56A" w:rsidP="25E4A56A" w:rsidRDefault="25E4A56A" w14:paraId="0CA61B8F" w14:textId="23022C46">
            <w:pPr>
              <w:pStyle w:val="Normal"/>
            </w:pPr>
            <w:r w:rsidRPr="25E4A56A" w:rsidR="25E4A56A">
              <w:rPr>
                <w:sz w:val="28"/>
                <w:szCs w:val="28"/>
              </w:rPr>
              <w:t>NM2023TMID16774</w:t>
            </w:r>
          </w:p>
        </w:tc>
      </w:tr>
      <w:tr w:rsidR="25E4A56A" w:rsidTr="26114129" w14:paraId="739DED8A">
        <w:trPr>
          <w:trHeight w:val="870"/>
        </w:trPr>
        <w:tc>
          <w:tcPr>
            <w:tcW w:w="1950" w:type="dxa"/>
            <w:shd w:val="clear" w:color="auto" w:fill="B4C6E7" w:themeFill="accent1" w:themeFillTint="66"/>
            <w:tcMar/>
          </w:tcPr>
          <w:p w:rsidR="25E4A56A" w:rsidP="25E4A56A" w:rsidRDefault="25E4A56A" w14:paraId="107876B1" w14:textId="1F4B1341">
            <w:pPr>
              <w:pStyle w:val="Normal"/>
            </w:pPr>
            <w:r w:rsidRPr="25E4A56A" w:rsidR="25E4A56A">
              <w:rPr>
                <w:b w:val="1"/>
                <w:bCs w:val="1"/>
                <w:sz w:val="32"/>
                <w:szCs w:val="32"/>
              </w:rPr>
              <w:t>Project Name</w:t>
            </w:r>
          </w:p>
          <w:p w:rsidR="25E4A56A" w:rsidP="25E4A56A" w:rsidRDefault="25E4A56A" w14:paraId="1889E732" w14:textId="258785F5">
            <w:pPr>
              <w:pStyle w:val="Normal"/>
              <w:rPr>
                <w:b w:val="1"/>
                <w:bCs w:val="1"/>
                <w:sz w:val="32"/>
                <w:szCs w:val="32"/>
              </w:rPr>
            </w:pPr>
          </w:p>
        </w:tc>
        <w:tc>
          <w:tcPr>
            <w:tcW w:w="7410" w:type="dxa"/>
            <w:shd w:val="clear" w:color="auto" w:fill="B4C6E7" w:themeFill="accent1" w:themeFillTint="66"/>
            <w:tcMar/>
          </w:tcPr>
          <w:p w:rsidR="25E4A56A" w:rsidP="25E4A56A" w:rsidRDefault="25E4A56A" w14:paraId="053B9C23" w14:textId="64D343C2">
            <w:pPr>
              <w:pStyle w:val="Normal"/>
            </w:pPr>
            <w:r w:rsidRPr="25E4A56A" w:rsidR="25E4A56A">
              <w:rPr>
                <w:sz w:val="28"/>
                <w:szCs w:val="28"/>
              </w:rPr>
              <w:t>Retail Management Application Using Salesforce</w:t>
            </w:r>
          </w:p>
        </w:tc>
      </w:tr>
      <w:tr w:rsidR="25E4A56A" w:rsidTr="26114129" w14:paraId="5E06C7AC">
        <w:trPr>
          <w:trHeight w:val="840"/>
        </w:trPr>
        <w:tc>
          <w:tcPr>
            <w:tcW w:w="1950" w:type="dxa"/>
            <w:shd w:val="clear" w:color="auto" w:fill="B4C6E7" w:themeFill="accent1" w:themeFillTint="66"/>
            <w:tcMar/>
          </w:tcPr>
          <w:p w:rsidR="25E4A56A" w:rsidP="25E4A56A" w:rsidRDefault="25E4A56A" w14:paraId="7459BFD3" w14:textId="5AB6DB6A">
            <w:pPr>
              <w:pStyle w:val="Normal"/>
            </w:pPr>
            <w:r w:rsidRPr="25E4A56A" w:rsidR="25E4A56A">
              <w:rPr>
                <w:b w:val="1"/>
                <w:bCs w:val="1"/>
                <w:sz w:val="32"/>
                <w:szCs w:val="32"/>
              </w:rPr>
              <w:t>Team Lead</w:t>
            </w:r>
          </w:p>
        </w:tc>
        <w:tc>
          <w:tcPr>
            <w:tcW w:w="7410" w:type="dxa"/>
            <w:shd w:val="clear" w:color="auto" w:fill="B4C6E7" w:themeFill="accent1" w:themeFillTint="66"/>
            <w:tcMar/>
          </w:tcPr>
          <w:p w:rsidR="25E4A56A" w:rsidP="25E4A56A" w:rsidRDefault="25E4A56A" w14:paraId="544DBB4A" w14:textId="5D515D90">
            <w:pPr>
              <w:pStyle w:val="Normal"/>
            </w:pPr>
            <w:r w:rsidRPr="25E4A56A" w:rsidR="25E4A56A">
              <w:rPr>
                <w:sz w:val="28"/>
                <w:szCs w:val="28"/>
              </w:rPr>
              <w:t>Sneka v</w:t>
            </w:r>
          </w:p>
        </w:tc>
      </w:tr>
      <w:tr w:rsidR="25E4A56A" w:rsidTr="26114129" w14:paraId="3BEEB41D">
        <w:trPr>
          <w:trHeight w:val="840"/>
        </w:trPr>
        <w:tc>
          <w:tcPr>
            <w:tcW w:w="1950" w:type="dxa"/>
            <w:shd w:val="clear" w:color="auto" w:fill="B4C6E7" w:themeFill="accent1" w:themeFillTint="66"/>
            <w:tcMar/>
          </w:tcPr>
          <w:p w:rsidR="25E4A56A" w:rsidP="25E4A56A" w:rsidRDefault="25E4A56A" w14:paraId="62304CE4" w14:textId="46817534">
            <w:pPr>
              <w:pStyle w:val="Normal"/>
            </w:pPr>
            <w:r w:rsidRPr="25E4A56A" w:rsidR="25E4A56A">
              <w:rPr>
                <w:b w:val="1"/>
                <w:bCs w:val="1"/>
                <w:sz w:val="32"/>
                <w:szCs w:val="32"/>
              </w:rPr>
              <w:t>Team Member</w:t>
            </w:r>
          </w:p>
        </w:tc>
        <w:tc>
          <w:tcPr>
            <w:tcW w:w="7410" w:type="dxa"/>
            <w:shd w:val="clear" w:color="auto" w:fill="B4C6E7" w:themeFill="accent1" w:themeFillTint="66"/>
            <w:tcMar/>
          </w:tcPr>
          <w:p w:rsidR="25E4A56A" w:rsidP="25E4A56A" w:rsidRDefault="25E4A56A" w14:paraId="139129B2" w14:textId="7E58DF64">
            <w:pPr>
              <w:pStyle w:val="Normal"/>
              <w:rPr>
                <w:sz w:val="28"/>
                <w:szCs w:val="28"/>
              </w:rPr>
            </w:pPr>
            <w:r w:rsidRPr="25E4A56A" w:rsidR="25E4A56A">
              <w:rPr>
                <w:sz w:val="28"/>
                <w:szCs w:val="28"/>
              </w:rPr>
              <w:t>Santhiya M</w:t>
            </w:r>
          </w:p>
          <w:p w:rsidR="25E4A56A" w:rsidP="25E4A56A" w:rsidRDefault="25E4A56A" w14:paraId="065882E8" w14:textId="3981265F">
            <w:pPr>
              <w:pStyle w:val="Normal"/>
              <w:rPr>
                <w:sz w:val="28"/>
                <w:szCs w:val="28"/>
              </w:rPr>
            </w:pPr>
            <w:r w:rsidRPr="25E4A56A" w:rsidR="25E4A56A">
              <w:rPr>
                <w:sz w:val="28"/>
                <w:szCs w:val="28"/>
              </w:rPr>
              <w:t>Ranjani P</w:t>
            </w:r>
          </w:p>
          <w:p w:rsidR="25E4A56A" w:rsidP="25E4A56A" w:rsidRDefault="25E4A56A" w14:paraId="34DC1AFE" w14:textId="7D942F55">
            <w:pPr>
              <w:pStyle w:val="Normal"/>
              <w:rPr>
                <w:sz w:val="28"/>
                <w:szCs w:val="28"/>
              </w:rPr>
            </w:pPr>
            <w:r w:rsidRPr="25E4A56A" w:rsidR="25E4A56A">
              <w:rPr>
                <w:sz w:val="28"/>
                <w:szCs w:val="28"/>
              </w:rPr>
              <w:t>Srimathi J</w:t>
            </w:r>
          </w:p>
        </w:tc>
      </w:tr>
    </w:tbl>
    <w:p xmlns:wp14="http://schemas.microsoft.com/office/word/2010/wordml" w:rsidP="25E4A56A" w14:paraId="30D4BEA3" wp14:textId="61000178">
      <w:pPr/>
      <w:r>
        <w:br w:type="page"/>
      </w:r>
    </w:p>
    <w:p xmlns:wp14="http://schemas.microsoft.com/office/word/2010/wordml" w:rsidP="25E4A56A" w14:paraId="2C078E63" wp14:textId="42D81AF3">
      <w:pPr>
        <w:pStyle w:val="Normal"/>
        <w:jc w:val="center"/>
        <w:rPr>
          <w:b w:val="1"/>
          <w:bCs w:val="1"/>
          <w:color w:val="7030A0"/>
          <w:sz w:val="52"/>
          <w:szCs w:val="52"/>
        </w:rPr>
      </w:pPr>
      <w:r w:rsidRPr="25E4A56A" w:rsidR="25E4A56A">
        <w:rPr>
          <w:b w:val="1"/>
          <w:bCs w:val="1"/>
          <w:color w:val="7030A0"/>
          <w:sz w:val="52"/>
          <w:szCs w:val="52"/>
        </w:rPr>
        <w:t>Retail Management Application Using Salesforce</w:t>
      </w:r>
    </w:p>
    <w:p w:rsidR="67174AA0" w:rsidP="67174AA0" w:rsidRDefault="67174AA0" w14:paraId="2D715373" w14:textId="74ADF0BD">
      <w:pPr>
        <w:pStyle w:val="Normal"/>
        <w:jc w:val="center"/>
        <w:rPr>
          <w:b w:val="1"/>
          <w:bCs w:val="1"/>
          <w:color w:val="7030A0"/>
          <w:sz w:val="32"/>
          <w:szCs w:val="32"/>
        </w:rPr>
      </w:pPr>
    </w:p>
    <w:p w:rsidR="67174AA0" w:rsidP="67174AA0" w:rsidRDefault="67174AA0" w14:paraId="70F16BE0" w14:textId="168CDA84">
      <w:pPr>
        <w:pStyle w:val="Normal"/>
        <w:jc w:val="both"/>
        <w:rPr>
          <w:b w:val="1"/>
          <w:bCs w:val="1"/>
          <w:color w:val="000000" w:themeColor="text1" w:themeTint="FF" w:themeShade="FF"/>
          <w:sz w:val="32"/>
          <w:szCs w:val="32"/>
          <w:highlight w:val="lightGray"/>
        </w:rPr>
      </w:pPr>
      <w:r w:rsidRPr="26114129" w:rsidR="26114129">
        <w:rPr>
          <w:b w:val="1"/>
          <w:bCs w:val="1"/>
          <w:color w:val="7030A0"/>
          <w:sz w:val="32"/>
          <w:szCs w:val="32"/>
        </w:rPr>
        <w:t xml:space="preserve">  </w:t>
      </w:r>
      <w:r w:rsidRPr="26114129" w:rsidR="26114129">
        <w:rPr>
          <w:b w:val="1"/>
          <w:bCs w:val="1"/>
          <w:color w:val="7030A0"/>
          <w:sz w:val="40"/>
          <w:szCs w:val="40"/>
        </w:rPr>
        <w:t xml:space="preserve"> </w:t>
      </w:r>
      <w:r w:rsidRPr="26114129" w:rsidR="26114129">
        <w:rPr>
          <w:b w:val="1"/>
          <w:bCs w:val="1"/>
          <w:color w:val="000000" w:themeColor="text1" w:themeTint="FF" w:themeShade="FF"/>
          <w:sz w:val="40"/>
          <w:szCs w:val="40"/>
          <w:highlight w:val="lightGray"/>
        </w:rPr>
        <w:t xml:space="preserve">1. </w:t>
      </w:r>
      <w:r>
        <w:tab/>
      </w:r>
      <w:r w:rsidRPr="26114129" w:rsidR="26114129">
        <w:rPr>
          <w:b w:val="1"/>
          <w:bCs w:val="1"/>
          <w:color w:val="000000" w:themeColor="text1" w:themeTint="FF" w:themeShade="FF"/>
          <w:sz w:val="40"/>
          <w:szCs w:val="40"/>
          <w:highlight w:val="lightGray"/>
        </w:rPr>
        <w:t>INTRODUCTION</w:t>
      </w:r>
    </w:p>
    <w:p w:rsidR="67174AA0" w:rsidP="67174AA0" w:rsidRDefault="67174AA0" w14:paraId="3FC8DB4B" w14:textId="33EE281D">
      <w:pPr>
        <w:pStyle w:val="Normal"/>
        <w:jc w:val="both"/>
        <w:rPr>
          <w:b w:val="1"/>
          <w:bCs w:val="1"/>
          <w:color w:val="1F3864" w:themeColor="accent1" w:themeTint="FF" w:themeShade="80"/>
          <w:sz w:val="32"/>
          <w:szCs w:val="32"/>
        </w:rPr>
      </w:pPr>
      <w:r w:rsidRPr="26114129" w:rsidR="26114129">
        <w:rPr>
          <w:b w:val="1"/>
          <w:bCs w:val="1"/>
          <w:color w:val="1F3864" w:themeColor="accent1" w:themeTint="FF" w:themeShade="80"/>
          <w:sz w:val="32"/>
          <w:szCs w:val="32"/>
        </w:rPr>
        <w:t xml:space="preserve">           </w:t>
      </w:r>
      <w:r w:rsidRPr="26114129" w:rsidR="26114129">
        <w:rPr>
          <w:b w:val="1"/>
          <w:bCs w:val="1"/>
          <w:color w:val="1F3864" w:themeColor="accent1" w:themeTint="FF" w:themeShade="80"/>
          <w:sz w:val="36"/>
          <w:szCs w:val="36"/>
        </w:rPr>
        <w:t>1.1  Overview</w:t>
      </w:r>
      <w:r w:rsidRPr="26114129" w:rsidR="26114129">
        <w:rPr>
          <w:b w:val="1"/>
          <w:bCs w:val="1"/>
          <w:color w:val="1F3864" w:themeColor="accent1" w:themeTint="FF" w:themeShade="80"/>
          <w:sz w:val="36"/>
          <w:szCs w:val="36"/>
        </w:rPr>
        <w:t xml:space="preserve">  </w:t>
      </w:r>
      <w:r w:rsidRPr="26114129" w:rsidR="26114129">
        <w:rPr>
          <w:b w:val="1"/>
          <w:bCs w:val="1"/>
          <w:color w:val="1F3864" w:themeColor="accent1" w:themeTint="FF" w:themeShade="80"/>
          <w:sz w:val="32"/>
          <w:szCs w:val="32"/>
        </w:rPr>
        <w:t xml:space="preserve"> </w:t>
      </w:r>
    </w:p>
    <w:p w:rsidR="67174AA0" w:rsidP="67174AA0" w:rsidRDefault="67174AA0" w14:paraId="5E47F6DB" w14:textId="45EA94A6">
      <w:pPr>
        <w:pStyle w:val="Normal"/>
        <w:jc w:val="both"/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</w:pPr>
      <w:r w:rsidRPr="67174AA0" w:rsidR="67174AA0">
        <w:rPr>
          <w:b w:val="1"/>
          <w:bCs w:val="1"/>
          <w:color w:val="000000" w:themeColor="text1" w:themeTint="FF" w:themeShade="FF"/>
          <w:sz w:val="32"/>
          <w:szCs w:val="32"/>
        </w:rPr>
        <w:t xml:space="preserve">               </w:t>
      </w:r>
      <w:r w:rsidRPr="67174AA0" w:rsidR="67174AA0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 xml:space="preserve"> Our projects aim to improve the functionality of an existing Retail Management   for the salesforce.  We </w:t>
      </w:r>
      <w:r w:rsidRPr="67174AA0" w:rsidR="67174AA0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>achieve</w:t>
      </w:r>
      <w:r w:rsidRPr="67174AA0" w:rsidR="67174AA0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 xml:space="preserve"> this goal </w:t>
      </w:r>
      <w:r w:rsidRPr="67174AA0" w:rsidR="67174AA0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>by</w:t>
      </w:r>
      <w:r w:rsidRPr="67174AA0" w:rsidR="67174AA0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 xml:space="preserve"> all the steps </w:t>
      </w:r>
      <w:r w:rsidRPr="67174AA0" w:rsidR="67174AA0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>required</w:t>
      </w:r>
      <w:r w:rsidRPr="67174AA0" w:rsidR="67174AA0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 xml:space="preserve"> to bring the customers into the store and fulfil their buying needs.  Our project makes shopping a pleasurable experience and ensures the customers leave the store with a smile.  In simpler words, retail management </w:t>
      </w:r>
      <w:r w:rsidRPr="67174AA0" w:rsidR="67174AA0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>help</w:t>
      </w:r>
      <w:r w:rsidRPr="67174AA0" w:rsidR="67174AA0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 xml:space="preserve"> customers shop without any difficulty.</w:t>
      </w:r>
    </w:p>
    <w:p w:rsidR="67174AA0" w:rsidP="67174AA0" w:rsidRDefault="67174AA0" w14:paraId="5D9C8DC8" w14:textId="1241406F">
      <w:pPr>
        <w:pStyle w:val="Normal"/>
        <w:jc w:val="both"/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</w:pPr>
    </w:p>
    <w:p w:rsidR="67174AA0" w:rsidP="26114129" w:rsidRDefault="67174AA0" w14:paraId="2D7F95B7" w14:textId="194E179E">
      <w:pPr>
        <w:pStyle w:val="Normal"/>
        <w:jc w:val="both"/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</w:pPr>
      <w:r w:rsidRPr="26114129" w:rsidR="26114129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 xml:space="preserve">        </w:t>
      </w:r>
      <w:r w:rsidRPr="26114129" w:rsidR="26114129">
        <w:rPr>
          <w:b w:val="1"/>
          <w:bCs w:val="1"/>
          <w:i w:val="0"/>
          <w:iCs w:val="0"/>
          <w:color w:val="1F4E79" w:themeColor="accent5" w:themeTint="FF" w:themeShade="80"/>
          <w:sz w:val="32"/>
          <w:szCs w:val="32"/>
        </w:rPr>
        <w:t xml:space="preserve"> </w:t>
      </w:r>
      <w:r w:rsidRPr="26114129" w:rsidR="26114129">
        <w:rPr>
          <w:b w:val="1"/>
          <w:bCs w:val="1"/>
          <w:i w:val="0"/>
          <w:iCs w:val="0"/>
          <w:color w:val="1F4E79" w:themeColor="accent5" w:themeTint="FF" w:themeShade="80"/>
          <w:sz w:val="36"/>
          <w:szCs w:val="36"/>
        </w:rPr>
        <w:t>1.2 Purpose</w:t>
      </w:r>
    </w:p>
    <w:p w:rsidR="67174AA0" w:rsidP="67174AA0" w:rsidRDefault="67174AA0" w14:paraId="64074BB1" w14:textId="2B79C2D4">
      <w:pPr>
        <w:pStyle w:val="Normal"/>
        <w:jc w:val="both"/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</w:pPr>
      <w:r w:rsidRPr="67174AA0" w:rsidR="67174AA0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 xml:space="preserve">                   Salesforce can be used to manage orders from retail stores and distributors, including tracking orders, processing payments, and managing inventory levels.</w:t>
      </w:r>
    </w:p>
    <w:p w:rsidR="67174AA0" w:rsidP="67174AA0" w:rsidRDefault="67174AA0" w14:paraId="31809F80" w14:textId="54299A43">
      <w:pPr>
        <w:pStyle w:val="Normal"/>
        <w:jc w:val="both"/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</w:pPr>
      <w:r w:rsidRPr="67174AA0" w:rsidR="67174AA0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 xml:space="preserve">This can help field sales teams ensure that orders are fulfilled quickly and accurately and that inventory levels are </w:t>
      </w:r>
      <w:r w:rsidRPr="67174AA0" w:rsidR="67174AA0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>maintained</w:t>
      </w:r>
      <w:r w:rsidRPr="67174AA0" w:rsidR="67174AA0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 xml:space="preserve"> at </w:t>
      </w:r>
      <w:r w:rsidRPr="67174AA0" w:rsidR="67174AA0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>optimal</w:t>
      </w:r>
      <w:r w:rsidRPr="67174AA0" w:rsidR="67174AA0"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  <w:t xml:space="preserve"> levels.</w:t>
      </w:r>
    </w:p>
    <w:p w:rsidR="67174AA0" w:rsidP="67174AA0" w:rsidRDefault="67174AA0" w14:paraId="3C017721" w14:textId="6B26EBAF">
      <w:pPr>
        <w:pStyle w:val="Normal"/>
        <w:jc w:val="both"/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</w:pPr>
    </w:p>
    <w:p w:rsidR="67174AA0" w:rsidP="67174AA0" w:rsidRDefault="67174AA0" w14:paraId="7F66813B" w14:textId="571A842C">
      <w:pPr>
        <w:pStyle w:val="Normal"/>
        <w:jc w:val="both"/>
        <w:rPr>
          <w:b w:val="1"/>
          <w:bCs w:val="1"/>
          <w:i w:val="0"/>
          <w:iCs w:val="0"/>
          <w:color w:val="000000" w:themeColor="text1" w:themeTint="FF" w:themeShade="FF"/>
          <w:sz w:val="36"/>
          <w:szCs w:val="36"/>
        </w:rPr>
      </w:pPr>
    </w:p>
    <w:p w:rsidR="67174AA0" w:rsidP="25E4A56A" w:rsidRDefault="67174AA0" w14:paraId="50000582" w14:textId="40C4EFFB">
      <w:pPr>
        <w:pStyle w:val="Normal"/>
        <w:jc w:val="both"/>
        <w:rPr>
          <w:b w:val="1"/>
          <w:bCs w:val="1"/>
          <w:i w:val="0"/>
          <w:iCs w:val="0"/>
          <w:color w:val="000000" w:themeColor="text1" w:themeTint="FF" w:themeShade="FF"/>
          <w:sz w:val="36"/>
          <w:szCs w:val="36"/>
        </w:rPr>
      </w:pPr>
    </w:p>
    <w:p w:rsidR="67174AA0" w:rsidP="25E4A56A" w:rsidRDefault="67174AA0" w14:paraId="25F576E2" w14:textId="1070C722">
      <w:pPr>
        <w:pStyle w:val="Normal"/>
        <w:jc w:val="both"/>
        <w:rPr>
          <w:b w:val="1"/>
          <w:bCs w:val="1"/>
          <w:i w:val="0"/>
          <w:iCs w:val="0"/>
          <w:color w:val="000000" w:themeColor="text1" w:themeTint="FF" w:themeShade="FF"/>
          <w:sz w:val="36"/>
          <w:szCs w:val="36"/>
          <w:highlight w:val="lightGray"/>
        </w:rPr>
      </w:pPr>
      <w:r w:rsidRPr="25E4A56A" w:rsidR="25E4A56A">
        <w:rPr>
          <w:b w:val="1"/>
          <w:bCs w:val="1"/>
          <w:i w:val="0"/>
          <w:iCs w:val="0"/>
          <w:color w:val="000000" w:themeColor="text1" w:themeTint="FF" w:themeShade="FF"/>
          <w:sz w:val="36"/>
          <w:szCs w:val="36"/>
          <w:highlight w:val="lightGray"/>
        </w:rPr>
        <w:t xml:space="preserve">2. PROBLEM DEFINITION AND </w:t>
      </w:r>
      <w:r w:rsidRPr="25E4A56A" w:rsidR="25E4A56A">
        <w:rPr>
          <w:b w:val="1"/>
          <w:bCs w:val="1"/>
          <w:i w:val="0"/>
          <w:iCs w:val="0"/>
          <w:color w:val="000000" w:themeColor="text1" w:themeTint="FF" w:themeShade="FF"/>
          <w:sz w:val="36"/>
          <w:szCs w:val="36"/>
          <w:highlight w:val="lightGray"/>
        </w:rPr>
        <w:t>DES</w:t>
      </w:r>
      <w:r w:rsidRPr="25E4A56A" w:rsidR="25E4A56A">
        <w:rPr>
          <w:b w:val="1"/>
          <w:bCs w:val="1"/>
          <w:i w:val="0"/>
          <w:iCs w:val="0"/>
          <w:color w:val="000000" w:themeColor="text1" w:themeTint="FF" w:themeShade="FF"/>
          <w:sz w:val="36"/>
          <w:szCs w:val="36"/>
          <w:highlight w:val="lightGray"/>
        </w:rPr>
        <w:t>I</w:t>
      </w:r>
      <w:r w:rsidRPr="25E4A56A" w:rsidR="25E4A56A">
        <w:rPr>
          <w:b w:val="1"/>
          <w:bCs w:val="1"/>
          <w:i w:val="0"/>
          <w:iCs w:val="0"/>
          <w:color w:val="000000" w:themeColor="text1" w:themeTint="FF" w:themeShade="FF"/>
          <w:sz w:val="36"/>
          <w:szCs w:val="36"/>
          <w:highlight w:val="lightGray"/>
        </w:rPr>
        <w:t>GN</w:t>
      </w:r>
      <w:r w:rsidRPr="25E4A56A" w:rsidR="25E4A56A">
        <w:rPr>
          <w:b w:val="1"/>
          <w:bCs w:val="1"/>
          <w:i w:val="0"/>
          <w:iCs w:val="0"/>
          <w:color w:val="000000" w:themeColor="text1" w:themeTint="FF" w:themeShade="FF"/>
          <w:sz w:val="36"/>
          <w:szCs w:val="36"/>
          <w:highlight w:val="lightGray"/>
        </w:rPr>
        <w:t xml:space="preserve"> THINKING</w:t>
      </w:r>
    </w:p>
    <w:p w:rsidR="67174AA0" w:rsidP="67174AA0" w:rsidRDefault="67174AA0" w14:paraId="078D75B2" w14:textId="1408AE7F">
      <w:pPr>
        <w:pStyle w:val="Normal"/>
        <w:jc w:val="both"/>
        <w:rPr>
          <w:b w:val="1"/>
          <w:bCs w:val="1"/>
          <w:i w:val="0"/>
          <w:iCs w:val="0"/>
          <w:color w:val="2F5496" w:themeColor="accent1" w:themeTint="FF" w:themeShade="BF"/>
          <w:sz w:val="32"/>
          <w:szCs w:val="32"/>
        </w:rPr>
      </w:pPr>
      <w:r w:rsidRPr="67174AA0" w:rsidR="67174AA0">
        <w:rPr>
          <w:b w:val="1"/>
          <w:bCs w:val="1"/>
          <w:i w:val="0"/>
          <w:iCs w:val="0"/>
          <w:color w:val="2F5496" w:themeColor="accent1" w:themeTint="FF" w:themeShade="BF"/>
          <w:sz w:val="32"/>
          <w:szCs w:val="32"/>
        </w:rPr>
        <w:t xml:space="preserve">     </w:t>
      </w:r>
    </w:p>
    <w:p w:rsidR="67174AA0" w:rsidP="67174AA0" w:rsidRDefault="67174AA0" w14:paraId="5237D011" w14:textId="4818A8E6">
      <w:pPr>
        <w:pStyle w:val="Normal"/>
        <w:jc w:val="both"/>
        <w:rPr>
          <w:b w:val="1"/>
          <w:bCs w:val="1"/>
          <w:i w:val="0"/>
          <w:iCs w:val="0"/>
          <w:color w:val="2F5496" w:themeColor="accent1" w:themeTint="FF" w:themeShade="BF"/>
          <w:sz w:val="32"/>
          <w:szCs w:val="32"/>
        </w:rPr>
      </w:pPr>
      <w:r w:rsidRPr="67174AA0" w:rsidR="67174AA0">
        <w:rPr>
          <w:b w:val="1"/>
          <w:bCs w:val="1"/>
          <w:i w:val="0"/>
          <w:iCs w:val="0"/>
          <w:color w:val="2F5496" w:themeColor="accent1" w:themeTint="FF" w:themeShade="BF"/>
          <w:sz w:val="32"/>
          <w:szCs w:val="32"/>
        </w:rPr>
        <w:t>2.1 Empathy Map</w:t>
      </w:r>
    </w:p>
    <w:p w:rsidR="67174AA0" w:rsidP="67174AA0" w:rsidRDefault="67174AA0" w14:paraId="48FC3B21" w14:textId="2B8B5131">
      <w:pPr>
        <w:pStyle w:val="Normal"/>
        <w:jc w:val="both"/>
      </w:pPr>
      <w:r w:rsidRPr="67174AA0" w:rsidR="67174AA0">
        <w:rPr>
          <w:b w:val="1"/>
          <w:bCs w:val="1"/>
          <w:i w:val="0"/>
          <w:iCs w:val="0"/>
          <w:color w:val="2F5496" w:themeColor="accent1" w:themeTint="FF" w:themeShade="BF"/>
          <w:sz w:val="32"/>
          <w:szCs w:val="32"/>
        </w:rPr>
        <w:t xml:space="preserve"> </w:t>
      </w:r>
      <w:r>
        <w:drawing>
          <wp:inline wp14:editId="388CE1A8" wp14:anchorId="53D4CEC6">
            <wp:extent cx="5749730" cy="2354792"/>
            <wp:effectExtent l="0" t="0" r="0" b="0"/>
            <wp:docPr id="907853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3ad871492f44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730" cy="235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74AA0" w:rsidP="67174AA0" w:rsidRDefault="67174AA0" w14:paraId="7D6502FD" w14:textId="6EDDBD69">
      <w:pPr>
        <w:pStyle w:val="Normal"/>
        <w:jc w:val="both"/>
        <w:rPr>
          <w:b w:val="1"/>
          <w:bCs w:val="1"/>
          <w:color w:val="2F5496" w:themeColor="accent1" w:themeTint="FF" w:themeShade="BF"/>
          <w:sz w:val="32"/>
          <w:szCs w:val="32"/>
        </w:rPr>
      </w:pPr>
    </w:p>
    <w:p w:rsidR="67174AA0" w:rsidP="67174AA0" w:rsidRDefault="67174AA0" w14:paraId="676D45B7" w14:textId="62D0A5E4">
      <w:pPr>
        <w:pStyle w:val="Normal"/>
        <w:jc w:val="both"/>
        <w:rPr>
          <w:b w:val="1"/>
          <w:bCs w:val="1"/>
          <w:color w:val="2F5496" w:themeColor="accent1" w:themeTint="FF" w:themeShade="BF"/>
          <w:sz w:val="32"/>
          <w:szCs w:val="32"/>
        </w:rPr>
      </w:pPr>
      <w:r w:rsidRPr="67174AA0" w:rsidR="67174AA0">
        <w:rPr>
          <w:b w:val="1"/>
          <w:bCs w:val="1"/>
          <w:color w:val="2F5496" w:themeColor="accent1" w:themeTint="FF" w:themeShade="BF"/>
          <w:sz w:val="32"/>
          <w:szCs w:val="32"/>
        </w:rPr>
        <w:t>2.2 Ideation and Brainstorming Map</w:t>
      </w:r>
    </w:p>
    <w:p w:rsidR="67174AA0" w:rsidP="67174AA0" w:rsidRDefault="67174AA0" w14:paraId="370695A1" w14:textId="5C19B377">
      <w:pPr>
        <w:pStyle w:val="Normal"/>
        <w:jc w:val="both"/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</w:pPr>
      <w:r>
        <w:drawing>
          <wp:inline wp14:editId="758E8F5D" wp14:anchorId="5E899140">
            <wp:extent cx="6668558" cy="4249732"/>
            <wp:effectExtent l="0" t="0" r="0" b="0"/>
            <wp:docPr id="2119793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5a43e18baf48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558" cy="424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74AA0" w:rsidP="67174AA0" w:rsidRDefault="67174AA0" w14:paraId="05229179" w14:textId="5D301D83">
      <w:pPr>
        <w:pStyle w:val="Normal"/>
        <w:jc w:val="both"/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</w:pPr>
    </w:p>
    <w:p w:rsidR="67174AA0" w:rsidP="67174AA0" w:rsidRDefault="67174AA0" w14:paraId="2D300F19" w14:textId="1370EF22">
      <w:pPr>
        <w:pStyle w:val="Normal"/>
        <w:jc w:val="both"/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</w:pPr>
    </w:p>
    <w:p w:rsidR="67174AA0" w:rsidP="67174AA0" w:rsidRDefault="67174AA0" w14:paraId="50ABE24E" w14:textId="1352CB04">
      <w:pPr>
        <w:pStyle w:val="Normal"/>
        <w:jc w:val="both"/>
        <w:rPr>
          <w:b w:val="0"/>
          <w:bCs w:val="0"/>
          <w:i w:val="0"/>
          <w:iCs w:val="0"/>
          <w:color w:val="000000" w:themeColor="text1" w:themeTint="FF" w:themeShade="FF"/>
          <w:sz w:val="32"/>
          <w:szCs w:val="32"/>
        </w:rPr>
      </w:pPr>
    </w:p>
    <w:p w:rsidR="67174AA0" w:rsidP="67174AA0" w:rsidRDefault="67174AA0" w14:paraId="1A1648D8" w14:textId="359A51FF">
      <w:pPr>
        <w:pStyle w:val="Normal"/>
        <w:jc w:val="both"/>
        <w:rPr>
          <w:b w:val="0"/>
          <w:bCs w:val="0"/>
          <w:color w:val="000000" w:themeColor="text1" w:themeTint="FF" w:themeShade="FF"/>
          <w:sz w:val="32"/>
          <w:szCs w:val="32"/>
          <w:highlight w:val="cyan"/>
        </w:rPr>
      </w:pPr>
      <w:r w:rsidRPr="67174AA0" w:rsidR="67174AA0">
        <w:rPr>
          <w:b w:val="1"/>
          <w:bCs w:val="1"/>
          <w:color w:val="000000" w:themeColor="text1" w:themeTint="FF" w:themeShade="FF"/>
          <w:sz w:val="40"/>
          <w:szCs w:val="40"/>
          <w:highlight w:val="lightGray"/>
        </w:rPr>
        <w:t xml:space="preserve">3 </w:t>
      </w:r>
      <w:r w:rsidRPr="67174AA0" w:rsidR="67174AA0">
        <w:rPr>
          <w:b w:val="1"/>
          <w:bCs w:val="1"/>
          <w:color w:val="000000" w:themeColor="text1" w:themeTint="FF" w:themeShade="FF"/>
          <w:sz w:val="40"/>
          <w:szCs w:val="40"/>
          <w:highlight w:val="lightGray"/>
        </w:rPr>
        <w:t>RESULT</w:t>
      </w:r>
      <w:r>
        <w:tab/>
      </w:r>
    </w:p>
    <w:p w:rsidR="67174AA0" w:rsidP="67174AA0" w:rsidRDefault="67174AA0" w14:paraId="4656300A" w14:textId="31D9A48E">
      <w:pPr>
        <w:pStyle w:val="Normal"/>
        <w:jc w:val="both"/>
        <w:rPr>
          <w:b w:val="0"/>
          <w:bCs w:val="0"/>
          <w:color w:val="000000" w:themeColor="text1" w:themeTint="FF" w:themeShade="FF"/>
          <w:sz w:val="32"/>
          <w:szCs w:val="32"/>
        </w:rPr>
      </w:pPr>
      <w:r w:rsidRPr="67174AA0" w:rsidR="67174AA0">
        <w:rPr>
          <w:b w:val="1"/>
          <w:bCs w:val="1"/>
          <w:color w:val="4472C4" w:themeColor="accent1" w:themeTint="FF" w:themeShade="FF"/>
          <w:sz w:val="32"/>
          <w:szCs w:val="32"/>
        </w:rPr>
        <w:t>3.1 Data Model</w:t>
      </w:r>
    </w:p>
    <w:p w:rsidR="67174AA0" w:rsidP="67174AA0" w:rsidRDefault="67174AA0" w14:paraId="501A4924" w14:textId="1F252D0C">
      <w:pPr>
        <w:pStyle w:val="Normal"/>
        <w:jc w:val="both"/>
      </w:pPr>
    </w:p>
    <w:tbl>
      <w:tblPr>
        <w:tblStyle w:val="TableGrid"/>
        <w:tblW w:w="0" w:type="auto"/>
        <w:tblBorders>
          <w:top w:val="single" w:color="000000" w:themeColor="text1" w:sz="18"/>
          <w:left w:val="single" w:color="000000" w:themeColor="text1" w:sz="18"/>
          <w:bottom w:val="single" w:color="000000" w:themeColor="text1" w:sz="18"/>
          <w:right w:val="single" w:color="000000" w:themeColor="text1" w:sz="18"/>
          <w:insideH w:val="single" w:color="000000" w:themeColor="text1" w:sz="18"/>
          <w:insideV w:val="single" w:color="000000" w:themeColor="text1" w:sz="18"/>
        </w:tblBorders>
        <w:tblLayout w:type="fixed"/>
        <w:tblLook w:val="06A0" w:firstRow="1" w:lastRow="0" w:firstColumn="1" w:lastColumn="0" w:noHBand="1" w:noVBand="1"/>
      </w:tblPr>
      <w:tblGrid>
        <w:gridCol w:w="2175"/>
        <w:gridCol w:w="2955"/>
        <w:gridCol w:w="4312"/>
      </w:tblGrid>
      <w:tr w:rsidR="67174AA0" w:rsidTr="26114129" w14:paraId="22171426">
        <w:trPr>
          <w:trHeight w:val="840"/>
        </w:trPr>
        <w:tc>
          <w:tcPr>
            <w:tcW w:w="2175" w:type="dxa"/>
            <w:shd w:val="clear" w:color="auto" w:fill="EDEDED" w:themeFill="accent3" w:themeFillTint="33"/>
            <w:tcMar/>
          </w:tcPr>
          <w:p w:rsidR="67174AA0" w:rsidP="67174AA0" w:rsidRDefault="67174AA0" w14:paraId="61DB0BF5" w14:textId="4BBE7D87">
            <w:pPr>
              <w:pStyle w:val="Normal"/>
              <w:rPr>
                <w:b w:val="1"/>
                <w:bCs w:val="1"/>
                <w:color w:val="000000" w:themeColor="text1" w:themeTint="FF" w:themeShade="FF"/>
                <w:sz w:val="36"/>
                <w:szCs w:val="36"/>
              </w:rPr>
            </w:pPr>
            <w:r w:rsidRPr="67174AA0" w:rsidR="67174AA0">
              <w:rPr>
                <w:b w:val="1"/>
                <w:bCs w:val="1"/>
                <w:color w:val="000000" w:themeColor="text1" w:themeTint="FF" w:themeShade="FF"/>
                <w:sz w:val="36"/>
                <w:szCs w:val="36"/>
              </w:rPr>
              <w:t>Application</w:t>
            </w:r>
          </w:p>
        </w:tc>
        <w:tc>
          <w:tcPr>
            <w:tcW w:w="2955" w:type="dxa"/>
            <w:shd w:val="clear" w:color="auto" w:fill="EDEDED" w:themeFill="accent3" w:themeFillTint="33"/>
            <w:tcMar/>
          </w:tcPr>
          <w:p w:rsidR="67174AA0" w:rsidP="67174AA0" w:rsidRDefault="67174AA0" w14:paraId="24928158" w14:textId="6E070E04">
            <w:pPr>
              <w:pStyle w:val="Normal"/>
              <w:rPr>
                <w:b w:val="1"/>
                <w:bCs w:val="1"/>
                <w:color w:val="000000" w:themeColor="text1" w:themeTint="FF" w:themeShade="FF"/>
                <w:sz w:val="32"/>
                <w:szCs w:val="32"/>
              </w:rPr>
            </w:pPr>
            <w:r w:rsidRPr="67174AA0" w:rsidR="67174AA0">
              <w:rPr>
                <w:b w:val="1"/>
                <w:bCs w:val="1"/>
                <w:color w:val="000000" w:themeColor="text1" w:themeTint="FF" w:themeShade="FF"/>
                <w:sz w:val="32"/>
                <w:szCs w:val="32"/>
              </w:rPr>
              <w:t>Object</w:t>
            </w:r>
          </w:p>
        </w:tc>
        <w:tc>
          <w:tcPr>
            <w:tcW w:w="4312" w:type="dxa"/>
            <w:shd w:val="clear" w:color="auto" w:fill="EDEDED" w:themeFill="accent3" w:themeFillTint="33"/>
            <w:tcMar/>
          </w:tcPr>
          <w:p w:rsidR="67174AA0" w:rsidP="67174AA0" w:rsidRDefault="67174AA0" w14:paraId="3D7D66C1" w14:textId="680B22C8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b w:val="0"/>
                <w:bCs w:val="0"/>
                <w:color w:val="000000" w:themeColor="text1" w:themeTint="FF" w:themeShade="FF"/>
                <w:sz w:val="32"/>
                <w:szCs w:val="32"/>
              </w:rPr>
            </w:pPr>
            <w:r w:rsidRPr="67174AA0" w:rsidR="67174AA0">
              <w:rPr>
                <w:b w:val="1"/>
                <w:bCs w:val="1"/>
                <w:color w:val="000000" w:themeColor="text1" w:themeTint="FF" w:themeShade="FF"/>
                <w:sz w:val="32"/>
                <w:szCs w:val="32"/>
              </w:rPr>
              <w:t>Description</w:t>
            </w:r>
          </w:p>
        </w:tc>
      </w:tr>
      <w:tr w:rsidR="67174AA0" w:rsidTr="26114129" w14:paraId="24191A96">
        <w:trPr>
          <w:trHeight w:val="330"/>
        </w:trPr>
        <w:tc>
          <w:tcPr>
            <w:tcW w:w="2175" w:type="dxa"/>
            <w:vMerge w:val="restart"/>
            <w:shd w:val="clear" w:color="auto" w:fill="EDEDED" w:themeFill="accent3" w:themeFillTint="33"/>
            <w:tcMar/>
          </w:tcPr>
          <w:p w:rsidR="67174AA0" w:rsidP="67174AA0" w:rsidRDefault="67174AA0" w14:paraId="6FA2D16C" w14:textId="6F8D1050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32"/>
                <w:szCs w:val="32"/>
              </w:rPr>
            </w:pPr>
          </w:p>
          <w:p w:rsidR="67174AA0" w:rsidP="67174AA0" w:rsidRDefault="67174AA0" w14:paraId="42BD7AD8" w14:textId="55099B55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32"/>
                <w:szCs w:val="32"/>
              </w:rPr>
            </w:pPr>
          </w:p>
          <w:p w:rsidR="67174AA0" w:rsidP="67174AA0" w:rsidRDefault="67174AA0" w14:paraId="15509483" w14:textId="7571476E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32"/>
                <w:szCs w:val="32"/>
              </w:rPr>
            </w:pPr>
          </w:p>
          <w:p w:rsidR="67174AA0" w:rsidP="67174AA0" w:rsidRDefault="67174AA0" w14:paraId="78E39FA3" w14:textId="7710A459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32"/>
                <w:szCs w:val="32"/>
              </w:rPr>
            </w:pPr>
          </w:p>
          <w:p w:rsidR="67174AA0" w:rsidP="67174AA0" w:rsidRDefault="67174AA0" w14:paraId="5DFE9CB8" w14:textId="02AD030F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32"/>
                <w:szCs w:val="32"/>
              </w:rPr>
            </w:pPr>
          </w:p>
          <w:p w:rsidR="67174AA0" w:rsidP="67174AA0" w:rsidRDefault="67174AA0" w14:paraId="4D2CD92B" w14:textId="0ABD3DB4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32"/>
                <w:szCs w:val="32"/>
              </w:rPr>
            </w:pPr>
          </w:p>
          <w:p w:rsidR="67174AA0" w:rsidP="67174AA0" w:rsidRDefault="67174AA0" w14:paraId="051B813E" w14:textId="1231A6F3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32"/>
                <w:szCs w:val="32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32"/>
                <w:szCs w:val="32"/>
              </w:rPr>
              <w:t>Sales app</w:t>
            </w:r>
          </w:p>
        </w:tc>
        <w:tc>
          <w:tcPr>
            <w:tcW w:w="2955" w:type="dxa"/>
            <w:shd w:val="clear" w:color="auto" w:fill="EDEDED" w:themeFill="accent3" w:themeFillTint="33"/>
            <w:tcMar/>
          </w:tcPr>
          <w:p w:rsidR="67174AA0" w:rsidP="67174AA0" w:rsidRDefault="67174AA0" w14:paraId="1556E25B" w14:textId="2AF2BF58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32"/>
                <w:szCs w:val="32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campaign</w:t>
            </w:r>
          </w:p>
        </w:tc>
        <w:tc>
          <w:tcPr>
            <w:tcW w:w="4312" w:type="dxa"/>
            <w:shd w:val="clear" w:color="auto" w:fill="EDEDED" w:themeFill="accent3" w:themeFillTint="33"/>
            <w:tcMar/>
          </w:tcPr>
          <w:p w:rsidR="67174AA0" w:rsidP="67174AA0" w:rsidRDefault="67174AA0" w14:paraId="2B636D77" w14:textId="2BC9B0F5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We do promotions by using this object</w:t>
            </w:r>
          </w:p>
        </w:tc>
      </w:tr>
      <w:tr w:rsidR="67174AA0" w:rsidTr="26114129" w14:paraId="7EB6F0F1">
        <w:trPr>
          <w:trHeight w:val="525"/>
        </w:trPr>
        <w:tc>
          <w:tcPr>
            <w:tcW w:w="2175" w:type="dxa"/>
            <w:vMerge/>
            <w:tcMar/>
          </w:tcPr>
          <w:p w14:paraId="483080D8"/>
        </w:tc>
        <w:tc>
          <w:tcPr>
            <w:tcW w:w="2955" w:type="dxa"/>
            <w:shd w:val="clear" w:color="auto" w:fill="EDEDED" w:themeFill="accent3" w:themeFillTint="33"/>
            <w:tcMar/>
          </w:tcPr>
          <w:p w:rsidR="67174AA0" w:rsidP="67174AA0" w:rsidRDefault="67174AA0" w14:paraId="182FF825" w14:textId="21244A83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Leads</w:t>
            </w:r>
          </w:p>
        </w:tc>
        <w:tc>
          <w:tcPr>
            <w:tcW w:w="4312" w:type="dxa"/>
            <w:shd w:val="clear" w:color="auto" w:fill="EDEDED" w:themeFill="accent3" w:themeFillTint="33"/>
            <w:tcMar/>
          </w:tcPr>
          <w:p w:rsidR="67174AA0" w:rsidP="67174AA0" w:rsidRDefault="67174AA0" w14:paraId="6EC9DBAF" w14:textId="4A84B207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We capture leads here</w:t>
            </w:r>
          </w:p>
        </w:tc>
      </w:tr>
      <w:tr w:rsidR="67174AA0" w:rsidTr="26114129" w14:paraId="3B0713C3">
        <w:trPr>
          <w:trHeight w:val="540"/>
        </w:trPr>
        <w:tc>
          <w:tcPr>
            <w:tcW w:w="2175" w:type="dxa"/>
            <w:vMerge/>
            <w:tcMar/>
          </w:tcPr>
          <w:p w14:paraId="3CD7656F"/>
        </w:tc>
        <w:tc>
          <w:tcPr>
            <w:tcW w:w="2955" w:type="dxa"/>
            <w:shd w:val="clear" w:color="auto" w:fill="EDEDED" w:themeFill="accent3" w:themeFillTint="33"/>
            <w:tcMar/>
          </w:tcPr>
          <w:p w:rsidR="67174AA0" w:rsidP="67174AA0" w:rsidRDefault="67174AA0" w14:paraId="33DA2C4A" w14:textId="5639818C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Accounts</w:t>
            </w:r>
          </w:p>
        </w:tc>
        <w:tc>
          <w:tcPr>
            <w:tcW w:w="4312" w:type="dxa"/>
            <w:shd w:val="clear" w:color="auto" w:fill="EDEDED" w:themeFill="accent3" w:themeFillTint="33"/>
            <w:tcMar/>
          </w:tcPr>
          <w:p w:rsidR="67174AA0" w:rsidP="67174AA0" w:rsidRDefault="67174AA0" w14:paraId="580FF728" w14:textId="6193D782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We capture customers data</w:t>
            </w:r>
          </w:p>
        </w:tc>
      </w:tr>
      <w:tr w:rsidR="67174AA0" w:rsidTr="26114129" w14:paraId="5BF7333C">
        <w:trPr>
          <w:trHeight w:val="555"/>
        </w:trPr>
        <w:tc>
          <w:tcPr>
            <w:tcW w:w="2175" w:type="dxa"/>
            <w:vMerge/>
            <w:tcMar/>
          </w:tcPr>
          <w:p w14:paraId="277E35D2"/>
        </w:tc>
        <w:tc>
          <w:tcPr>
            <w:tcW w:w="2955" w:type="dxa"/>
            <w:shd w:val="clear" w:color="auto" w:fill="EDEDED" w:themeFill="accent3" w:themeFillTint="33"/>
            <w:tcMar/>
          </w:tcPr>
          <w:p w:rsidR="67174AA0" w:rsidP="67174AA0" w:rsidRDefault="67174AA0" w14:paraId="062DD154" w14:textId="600C5F04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Contacts</w:t>
            </w:r>
          </w:p>
        </w:tc>
        <w:tc>
          <w:tcPr>
            <w:tcW w:w="4312" w:type="dxa"/>
            <w:shd w:val="clear" w:color="auto" w:fill="EDEDED" w:themeFill="accent3" w:themeFillTint="33"/>
            <w:tcMar/>
          </w:tcPr>
          <w:p w:rsidR="67174AA0" w:rsidP="67174AA0" w:rsidRDefault="67174AA0" w14:paraId="22441BA7" w14:textId="023897C1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Employees data of customer</w:t>
            </w:r>
          </w:p>
        </w:tc>
      </w:tr>
      <w:tr w:rsidR="67174AA0" w:rsidTr="26114129" w14:paraId="24E41488">
        <w:trPr>
          <w:trHeight w:val="540"/>
        </w:trPr>
        <w:tc>
          <w:tcPr>
            <w:tcW w:w="2175" w:type="dxa"/>
            <w:vMerge/>
            <w:tcMar/>
          </w:tcPr>
          <w:p w14:paraId="5797AFB3"/>
        </w:tc>
        <w:tc>
          <w:tcPr>
            <w:tcW w:w="2955" w:type="dxa"/>
            <w:shd w:val="clear" w:color="auto" w:fill="EDEDED" w:themeFill="accent3" w:themeFillTint="33"/>
            <w:tcMar/>
          </w:tcPr>
          <w:p w:rsidR="67174AA0" w:rsidP="67174AA0" w:rsidRDefault="67174AA0" w14:paraId="2A8B4853" w14:textId="70FD9F86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Opportunities</w:t>
            </w:r>
          </w:p>
        </w:tc>
        <w:tc>
          <w:tcPr>
            <w:tcW w:w="4312" w:type="dxa"/>
            <w:shd w:val="clear" w:color="auto" w:fill="EDEDED" w:themeFill="accent3" w:themeFillTint="33"/>
            <w:tcMar/>
          </w:tcPr>
          <w:p w:rsidR="67174AA0" w:rsidP="67174AA0" w:rsidRDefault="67174AA0" w14:paraId="4F143F89" w14:textId="52761ADC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SMB sales orders data</w:t>
            </w:r>
          </w:p>
        </w:tc>
      </w:tr>
      <w:tr w:rsidR="67174AA0" w:rsidTr="26114129" w14:paraId="4F410161">
        <w:trPr>
          <w:trHeight w:val="300"/>
        </w:trPr>
        <w:tc>
          <w:tcPr>
            <w:tcW w:w="2175" w:type="dxa"/>
            <w:vMerge/>
            <w:tcMar/>
          </w:tcPr>
          <w:p w14:paraId="0110E34E"/>
        </w:tc>
        <w:tc>
          <w:tcPr>
            <w:tcW w:w="2955" w:type="dxa"/>
            <w:shd w:val="clear" w:color="auto" w:fill="EDEDED" w:themeFill="accent3" w:themeFillTint="33"/>
            <w:tcMar/>
          </w:tcPr>
          <w:p w:rsidR="67174AA0" w:rsidP="67174AA0" w:rsidRDefault="67174AA0" w14:paraId="51A549FB" w14:textId="6D4E8A5E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Products</w:t>
            </w:r>
          </w:p>
        </w:tc>
        <w:tc>
          <w:tcPr>
            <w:tcW w:w="4312" w:type="dxa"/>
            <w:shd w:val="clear" w:color="auto" w:fill="EDEDED" w:themeFill="accent3" w:themeFillTint="33"/>
            <w:tcMar/>
          </w:tcPr>
          <w:p w:rsidR="67174AA0" w:rsidP="67174AA0" w:rsidRDefault="67174AA0" w14:paraId="0514EB6F" w14:textId="54E4F558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 xml:space="preserve">Here we store product details </w:t>
            </w: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i.e</w:t>
            </w: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 xml:space="preserve"> electronic types</w:t>
            </w:r>
          </w:p>
        </w:tc>
      </w:tr>
      <w:tr w:rsidR="67174AA0" w:rsidTr="26114129" w14:paraId="761E173B">
        <w:trPr>
          <w:trHeight w:val="525"/>
        </w:trPr>
        <w:tc>
          <w:tcPr>
            <w:tcW w:w="2175" w:type="dxa"/>
            <w:vMerge/>
            <w:tcMar/>
          </w:tcPr>
          <w:p w14:paraId="1B67332F"/>
        </w:tc>
        <w:tc>
          <w:tcPr>
            <w:tcW w:w="2955" w:type="dxa"/>
            <w:shd w:val="clear" w:color="auto" w:fill="EDEDED" w:themeFill="accent3" w:themeFillTint="33"/>
            <w:tcMar/>
          </w:tcPr>
          <w:p w:rsidR="67174AA0" w:rsidP="67174AA0" w:rsidRDefault="67174AA0" w14:paraId="19C05EE3" w14:textId="728F3F98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Warehouse</w:t>
            </w:r>
          </w:p>
        </w:tc>
        <w:tc>
          <w:tcPr>
            <w:tcW w:w="4312" w:type="dxa"/>
            <w:shd w:val="clear" w:color="auto" w:fill="EDEDED" w:themeFill="accent3" w:themeFillTint="33"/>
            <w:tcMar/>
          </w:tcPr>
          <w:p w:rsidR="67174AA0" w:rsidP="67174AA0" w:rsidRDefault="67174AA0" w14:paraId="2992D7BC" w14:textId="162A1096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We capture stocks data</w:t>
            </w:r>
          </w:p>
        </w:tc>
      </w:tr>
      <w:tr w:rsidR="67174AA0" w:rsidTr="26114129" w14:paraId="2712FC3D">
        <w:trPr>
          <w:trHeight w:val="300"/>
        </w:trPr>
        <w:tc>
          <w:tcPr>
            <w:tcW w:w="2175" w:type="dxa"/>
            <w:vMerge/>
            <w:tcMar/>
          </w:tcPr>
          <w:p w14:paraId="5C17F1DC"/>
        </w:tc>
        <w:tc>
          <w:tcPr>
            <w:tcW w:w="2955" w:type="dxa"/>
            <w:shd w:val="clear" w:color="auto" w:fill="EDEDED" w:themeFill="accent3" w:themeFillTint="33"/>
            <w:tcMar/>
          </w:tcPr>
          <w:p w:rsidR="67174AA0" w:rsidP="67174AA0" w:rsidRDefault="67174AA0" w14:paraId="0420359D" w14:textId="18A5E912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Sales order</w:t>
            </w:r>
          </w:p>
        </w:tc>
        <w:tc>
          <w:tcPr>
            <w:tcW w:w="4312" w:type="dxa"/>
            <w:shd w:val="clear" w:color="auto" w:fill="EDEDED" w:themeFill="accent3" w:themeFillTint="33"/>
            <w:tcMar/>
          </w:tcPr>
          <w:p w:rsidR="67174AA0" w:rsidP="67174AA0" w:rsidRDefault="67174AA0" w14:paraId="22F854C1" w14:textId="7DA9D82F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This is an actual order which has invoice details</w:t>
            </w:r>
          </w:p>
        </w:tc>
      </w:tr>
      <w:tr w:rsidR="67174AA0" w:rsidTr="26114129" w14:paraId="3C06BFDA">
        <w:trPr>
          <w:trHeight w:val="300"/>
        </w:trPr>
        <w:tc>
          <w:tcPr>
            <w:tcW w:w="2175" w:type="dxa"/>
            <w:vMerge/>
            <w:tcMar/>
          </w:tcPr>
          <w:p w14:paraId="5D300F66"/>
        </w:tc>
        <w:tc>
          <w:tcPr>
            <w:tcW w:w="2955" w:type="dxa"/>
            <w:shd w:val="clear" w:color="auto" w:fill="EDEDED" w:themeFill="accent3" w:themeFillTint="33"/>
            <w:tcMar/>
          </w:tcPr>
          <w:p w:rsidR="67174AA0" w:rsidP="67174AA0" w:rsidRDefault="67174AA0" w14:paraId="4981BA56" w14:textId="609E7A87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Dispatch/Tracking</w:t>
            </w:r>
          </w:p>
        </w:tc>
        <w:tc>
          <w:tcPr>
            <w:tcW w:w="4312" w:type="dxa"/>
            <w:shd w:val="clear" w:color="auto" w:fill="EDEDED" w:themeFill="accent3" w:themeFillTint="33"/>
            <w:tcMar/>
          </w:tcPr>
          <w:p w:rsidR="67174AA0" w:rsidP="67174AA0" w:rsidRDefault="67174AA0" w14:paraId="03C3DC18" w14:textId="74BA5EC2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Orders</w:t>
            </w: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 xml:space="preserve"> dispatch related info </w:t>
            </w: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wil</w:t>
            </w: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l be stored here</w:t>
            </w:r>
          </w:p>
        </w:tc>
      </w:tr>
      <w:tr w:rsidR="67174AA0" w:rsidTr="26114129" w14:paraId="6003A800">
        <w:trPr>
          <w:trHeight w:val="630"/>
        </w:trPr>
        <w:tc>
          <w:tcPr>
            <w:tcW w:w="2175" w:type="dxa"/>
            <w:vMerge w:val="restart"/>
            <w:shd w:val="clear" w:color="auto" w:fill="EDEDED" w:themeFill="accent3" w:themeFillTint="33"/>
            <w:tcMar/>
          </w:tcPr>
          <w:p w:rsidR="67174AA0" w:rsidP="67174AA0" w:rsidRDefault="67174AA0" w14:paraId="02B5DA1F" w14:textId="740AC423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32"/>
                <w:szCs w:val="32"/>
              </w:rPr>
            </w:pPr>
          </w:p>
          <w:p w:rsidR="67174AA0" w:rsidP="67174AA0" w:rsidRDefault="67174AA0" w14:paraId="418F8EA6" w14:textId="3CCC7D00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32"/>
                <w:szCs w:val="32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32"/>
                <w:szCs w:val="32"/>
              </w:rPr>
              <w:t>Service app</w:t>
            </w:r>
          </w:p>
        </w:tc>
        <w:tc>
          <w:tcPr>
            <w:tcW w:w="2955" w:type="dxa"/>
            <w:shd w:val="clear" w:color="auto" w:fill="EDEDED" w:themeFill="accent3" w:themeFillTint="33"/>
            <w:tcMar/>
          </w:tcPr>
          <w:p w:rsidR="67174AA0" w:rsidP="67174AA0" w:rsidRDefault="67174AA0" w14:paraId="412FFA9D" w14:textId="341FBC19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Cases</w:t>
            </w:r>
          </w:p>
        </w:tc>
        <w:tc>
          <w:tcPr>
            <w:tcW w:w="4312" w:type="dxa"/>
            <w:shd w:val="clear" w:color="auto" w:fill="EDEDED" w:themeFill="accent3" w:themeFillTint="33"/>
            <w:tcMar/>
          </w:tcPr>
          <w:p w:rsidR="67174AA0" w:rsidP="67174AA0" w:rsidRDefault="67174AA0" w14:paraId="0661F610" w14:textId="7AD4EB74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Historical problems of customers will be stored here</w:t>
            </w:r>
          </w:p>
        </w:tc>
      </w:tr>
      <w:tr w:rsidR="67174AA0" w:rsidTr="26114129" w14:paraId="73575479">
        <w:trPr>
          <w:trHeight w:val="585"/>
        </w:trPr>
        <w:tc>
          <w:tcPr>
            <w:tcW w:w="2175" w:type="dxa"/>
            <w:vMerge/>
            <w:tcMar/>
          </w:tcPr>
          <w:p w14:paraId="28DF6D17"/>
        </w:tc>
        <w:tc>
          <w:tcPr>
            <w:tcW w:w="2955" w:type="dxa"/>
            <w:shd w:val="clear" w:color="auto" w:fill="EDEDED" w:themeFill="accent3" w:themeFillTint="33"/>
            <w:tcMar/>
          </w:tcPr>
          <w:p w:rsidR="67174AA0" w:rsidP="67174AA0" w:rsidRDefault="67174AA0" w14:paraId="06EED161" w14:textId="72D0648D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Accounts</w:t>
            </w:r>
          </w:p>
        </w:tc>
        <w:tc>
          <w:tcPr>
            <w:tcW w:w="4312" w:type="dxa"/>
            <w:shd w:val="clear" w:color="auto" w:fill="EDEDED" w:themeFill="accent3" w:themeFillTint="33"/>
            <w:tcMar/>
          </w:tcPr>
          <w:p w:rsidR="67174AA0" w:rsidP="67174AA0" w:rsidRDefault="67174AA0" w14:paraId="345192ED" w14:textId="3173647F">
            <w:pPr>
              <w:pStyle w:val="Normal"/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</w:pP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 xml:space="preserve">We </w:t>
            </w: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>captures</w:t>
            </w:r>
            <w:r w:rsidRPr="67174AA0" w:rsidR="67174AA0">
              <w:rPr>
                <w:b w:val="0"/>
                <w:bCs w:val="0"/>
                <w:color w:val="000000" w:themeColor="text1" w:themeTint="FF" w:themeShade="FF"/>
                <w:sz w:val="28"/>
                <w:szCs w:val="28"/>
              </w:rPr>
              <w:t xml:space="preserve"> customers data</w:t>
            </w:r>
          </w:p>
        </w:tc>
      </w:tr>
    </w:tbl>
    <w:p w:rsidR="67174AA0" w:rsidRDefault="67174AA0" w14:paraId="7CE7ECD6" w14:textId="61AE289C"/>
    <w:p w:rsidR="67174AA0" w:rsidRDefault="67174AA0" w14:paraId="61BF9D29" w14:textId="61E017FB"/>
    <w:p w:rsidR="67174AA0" w:rsidP="67174AA0" w:rsidRDefault="67174AA0" w14:paraId="248F865A" w14:textId="50E0EB16">
      <w:pPr>
        <w:pStyle w:val="Normal"/>
        <w:jc w:val="both"/>
        <w:rPr>
          <w:b w:val="0"/>
          <w:bCs w:val="0"/>
          <w:color w:val="000000" w:themeColor="text1" w:themeTint="FF" w:themeShade="FF"/>
          <w:sz w:val="32"/>
          <w:szCs w:val="32"/>
        </w:rPr>
      </w:pPr>
    </w:p>
    <w:p w:rsidR="67174AA0" w:rsidP="67174AA0" w:rsidRDefault="67174AA0" w14:paraId="176385C7" w14:textId="376E11B9">
      <w:pPr>
        <w:pStyle w:val="Normal"/>
        <w:jc w:val="both"/>
        <w:rPr>
          <w:b w:val="0"/>
          <w:bCs w:val="0"/>
          <w:color w:val="000000" w:themeColor="text1" w:themeTint="FF" w:themeShade="FF"/>
          <w:sz w:val="32"/>
          <w:szCs w:val="32"/>
        </w:rPr>
      </w:pPr>
    </w:p>
    <w:p w:rsidR="67174AA0" w:rsidP="67174AA0" w:rsidRDefault="67174AA0" w14:paraId="59D694E4" w14:textId="135F0B2B">
      <w:pPr>
        <w:pStyle w:val="Normal"/>
        <w:jc w:val="both"/>
        <w:rPr>
          <w:b w:val="0"/>
          <w:bCs w:val="0"/>
          <w:color w:val="000000" w:themeColor="text1" w:themeTint="FF" w:themeShade="FF"/>
          <w:sz w:val="32"/>
          <w:szCs w:val="32"/>
        </w:rPr>
      </w:pPr>
    </w:p>
    <w:p w:rsidR="67174AA0" w:rsidP="67174AA0" w:rsidRDefault="67174AA0" w14:paraId="2F2080E4" w14:textId="7F035CF5">
      <w:pPr>
        <w:pStyle w:val="Normal"/>
        <w:jc w:val="both"/>
        <w:rPr>
          <w:b w:val="0"/>
          <w:bCs w:val="0"/>
          <w:color w:val="000000" w:themeColor="text1" w:themeTint="FF" w:themeShade="FF"/>
          <w:sz w:val="32"/>
          <w:szCs w:val="32"/>
        </w:rPr>
      </w:pPr>
    </w:p>
    <w:p w:rsidR="67174AA0" w:rsidP="26114129" w:rsidRDefault="67174AA0" w14:paraId="32D9460D" w14:textId="032B7ECD">
      <w:pPr>
        <w:pStyle w:val="Normal"/>
        <w:jc w:val="both"/>
        <w:rPr>
          <w:b w:val="0"/>
          <w:bCs w:val="0"/>
          <w:color w:val="4471C4" w:themeColor="accent1" w:themeTint="FF" w:themeShade="FF"/>
          <w:sz w:val="40"/>
          <w:szCs w:val="40"/>
        </w:rPr>
      </w:pPr>
      <w:r w:rsidRPr="26114129" w:rsidR="26114129">
        <w:rPr>
          <w:b w:val="1"/>
          <w:bCs w:val="1"/>
          <w:color w:val="4471C4"/>
          <w:sz w:val="40"/>
          <w:szCs w:val="40"/>
        </w:rPr>
        <w:t>3.2 ACTIVITY AND SCREENSHOT</w:t>
      </w:r>
    </w:p>
    <w:p w:rsidR="67174AA0" w:rsidP="67174AA0" w:rsidRDefault="67174AA0" w14:paraId="7BE29FDA" w14:textId="335139CB">
      <w:pPr>
        <w:pStyle w:val="Normal"/>
        <w:jc w:val="both"/>
        <w:rPr>
          <w:b w:val="1"/>
          <w:bCs w:val="1"/>
          <w:color w:val="000000" w:themeColor="text1" w:themeTint="FF" w:themeShade="FF"/>
          <w:sz w:val="36"/>
          <w:szCs w:val="36"/>
        </w:rPr>
      </w:pPr>
      <w:r w:rsidRPr="67174AA0" w:rsidR="67174AA0">
        <w:rPr>
          <w:b w:val="1"/>
          <w:bCs w:val="1"/>
          <w:color w:val="000000" w:themeColor="text1" w:themeTint="FF" w:themeShade="FF"/>
          <w:sz w:val="36"/>
          <w:szCs w:val="36"/>
        </w:rPr>
        <w:t>Milestone 1:</w:t>
      </w:r>
    </w:p>
    <w:p w:rsidR="67174AA0" w:rsidP="67174AA0" w:rsidRDefault="67174AA0" w14:paraId="2431F6A4" w14:textId="0F80674B">
      <w:pPr>
        <w:pStyle w:val="Normal"/>
        <w:jc w:val="both"/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833C0B" w:themeColor="accent2" w:themeTint="FF" w:themeShade="80"/>
          <w:sz w:val="32"/>
          <w:szCs w:val="32"/>
        </w:rPr>
      </w:pPr>
      <w:r>
        <w:drawing>
          <wp:inline wp14:editId="14C3875F" wp14:anchorId="30E83942">
            <wp:extent cx="6098396" cy="3310533"/>
            <wp:effectExtent l="0" t="0" r="0" b="0"/>
            <wp:docPr id="736710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0442ef057440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396" cy="331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 w:rsidRPr="67174AA0" w:rsidR="67174AA0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833C0B" w:themeColor="accent2" w:themeTint="FF" w:themeShade="80"/>
          <w:sz w:val="32"/>
          <w:szCs w:val="32"/>
        </w:rPr>
        <w:t xml:space="preserve">Creation of Salesforce </w:t>
      </w:r>
      <w:r w:rsidRPr="67174AA0" w:rsidR="67174AA0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833C0B" w:themeColor="accent2" w:themeTint="FF" w:themeShade="80"/>
          <w:sz w:val="32"/>
          <w:szCs w:val="32"/>
        </w:rPr>
        <w:t>Account</w:t>
      </w:r>
    </w:p>
    <w:p w:rsidR="67174AA0" w:rsidP="67174AA0" w:rsidRDefault="67174AA0" w14:paraId="41932722" w14:textId="18A31977">
      <w:pPr>
        <w:pStyle w:val="Normal"/>
        <w:jc w:val="both"/>
        <w:rPr>
          <w:b w:val="1"/>
          <w:bCs w:val="1"/>
          <w:color w:val="000000" w:themeColor="text1" w:themeTint="FF" w:themeShade="FF"/>
          <w:sz w:val="36"/>
          <w:szCs w:val="36"/>
        </w:rPr>
      </w:pPr>
    </w:p>
    <w:p w:rsidR="67174AA0" w:rsidP="67174AA0" w:rsidRDefault="67174AA0" w14:paraId="1141F922" w14:textId="6675EF95">
      <w:pPr>
        <w:pStyle w:val="Normal"/>
        <w:jc w:val="both"/>
        <w:rPr>
          <w:b w:val="1"/>
          <w:bCs w:val="1"/>
          <w:color w:val="000000" w:themeColor="text1" w:themeTint="FF" w:themeShade="FF"/>
          <w:sz w:val="36"/>
          <w:szCs w:val="36"/>
        </w:rPr>
      </w:pPr>
    </w:p>
    <w:p w:rsidR="67174AA0" w:rsidP="67174AA0" w:rsidRDefault="67174AA0" w14:paraId="7E2A21D4" w14:textId="4C7178ED">
      <w:pPr>
        <w:pStyle w:val="Normal"/>
        <w:jc w:val="both"/>
        <w:rPr>
          <w:b w:val="1"/>
          <w:bCs w:val="1"/>
          <w:color w:val="000000" w:themeColor="text1" w:themeTint="FF" w:themeShade="FF"/>
          <w:sz w:val="36"/>
          <w:szCs w:val="36"/>
        </w:rPr>
      </w:pPr>
    </w:p>
    <w:p w:rsidR="67174AA0" w:rsidP="67174AA0" w:rsidRDefault="67174AA0" w14:paraId="6E5A17E7" w14:textId="6767E582">
      <w:pPr>
        <w:pStyle w:val="Normal"/>
        <w:jc w:val="both"/>
        <w:rPr>
          <w:b w:val="1"/>
          <w:bCs w:val="1"/>
          <w:color w:val="000000" w:themeColor="text1" w:themeTint="FF" w:themeShade="FF"/>
          <w:sz w:val="36"/>
          <w:szCs w:val="36"/>
        </w:rPr>
      </w:pPr>
    </w:p>
    <w:p w:rsidR="67174AA0" w:rsidP="67174AA0" w:rsidRDefault="67174AA0" w14:paraId="5562CF04" w14:textId="39E3859A">
      <w:pPr>
        <w:pStyle w:val="Normal"/>
        <w:jc w:val="both"/>
        <w:rPr>
          <w:b w:val="1"/>
          <w:bCs w:val="1"/>
          <w:color w:val="000000" w:themeColor="text1" w:themeTint="FF" w:themeShade="FF"/>
          <w:sz w:val="36"/>
          <w:szCs w:val="36"/>
        </w:rPr>
      </w:pPr>
    </w:p>
    <w:p w:rsidR="67174AA0" w:rsidP="67174AA0" w:rsidRDefault="67174AA0" w14:paraId="18DCFA37" w14:textId="29AA0CE9">
      <w:pPr>
        <w:pStyle w:val="Normal"/>
        <w:jc w:val="both"/>
        <w:rPr>
          <w:b w:val="1"/>
          <w:bCs w:val="1"/>
          <w:color w:val="000000" w:themeColor="text1" w:themeTint="FF" w:themeShade="FF"/>
          <w:sz w:val="36"/>
          <w:szCs w:val="36"/>
        </w:rPr>
      </w:pPr>
    </w:p>
    <w:p w:rsidR="67174AA0" w:rsidP="67174AA0" w:rsidRDefault="67174AA0" w14:paraId="5ABFFC26" w14:textId="0FBDC6A1">
      <w:pPr>
        <w:pStyle w:val="Normal"/>
        <w:jc w:val="both"/>
        <w:rPr>
          <w:b w:val="1"/>
          <w:bCs w:val="1"/>
          <w:color w:val="000000" w:themeColor="text1" w:themeTint="FF" w:themeShade="FF"/>
          <w:sz w:val="36"/>
          <w:szCs w:val="36"/>
        </w:rPr>
      </w:pPr>
    </w:p>
    <w:p w:rsidR="67174AA0" w:rsidP="2DC3C83D" w:rsidRDefault="67174AA0" w14:paraId="7977F3A1" w14:textId="2844F661">
      <w:pPr>
        <w:pStyle w:val="Normal"/>
        <w:jc w:val="both"/>
        <w:rPr>
          <w:b w:val="1"/>
          <w:bCs w:val="1"/>
          <w:color w:val="000000" w:themeColor="text1" w:themeTint="FF" w:themeShade="FF"/>
          <w:sz w:val="36"/>
          <w:szCs w:val="36"/>
        </w:rPr>
      </w:pPr>
    </w:p>
    <w:p w:rsidR="67174AA0" w:rsidP="67174AA0" w:rsidRDefault="67174AA0" w14:paraId="2ADDCA1C" w14:textId="47D18720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833C0B" w:themeColor="accent2" w:themeTint="FF" w:themeShade="80"/>
          <w:sz w:val="32"/>
          <w:szCs w:val="32"/>
        </w:rPr>
      </w:pPr>
      <w:r w:rsidR="2DC3C83D">
        <w:rPr/>
        <w:t xml:space="preserve"> </w:t>
      </w:r>
      <w:r w:rsidRPr="2DC3C83D" w:rsidR="2DC3C83D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833C0B" w:themeColor="accent2" w:themeTint="FF" w:themeShade="80"/>
          <w:sz w:val="32"/>
          <w:szCs w:val="32"/>
        </w:rPr>
        <w:t xml:space="preserve"> </w:t>
      </w:r>
    </w:p>
    <w:p w:rsidR="67174AA0" w:rsidP="2DC3C83D" w:rsidRDefault="67174AA0" w14:paraId="1B9EDDA8" w14:textId="71ECA01E">
      <w:pPr>
        <w:pStyle w:val="Normal"/>
        <w:spacing w:before="0" w:beforeAutospacing="off" w:after="160" w:afterAutospacing="off" w:line="259" w:lineRule="auto"/>
        <w:ind/>
        <w:jc w:val="both"/>
        <w:rPr>
          <w:b w:val="1"/>
          <w:bCs w:val="1"/>
          <w:color w:val="000000" w:themeColor="text1" w:themeTint="FF" w:themeShade="FF"/>
          <w:sz w:val="36"/>
          <w:szCs w:val="36"/>
        </w:rPr>
      </w:pPr>
      <w:r w:rsidRPr="25E4A56A" w:rsidR="25E4A56A">
        <w:rPr>
          <w:b w:val="1"/>
          <w:bCs w:val="1"/>
          <w:color w:val="000000" w:themeColor="text1" w:themeTint="FF" w:themeShade="FF"/>
          <w:sz w:val="36"/>
          <w:szCs w:val="36"/>
        </w:rPr>
        <w:t>Milestone 2:</w:t>
      </w:r>
    </w:p>
    <w:p w:rsidR="25E4A56A" w:rsidP="25E4A56A" w:rsidRDefault="25E4A56A" w14:paraId="1CA7F683" w14:textId="71ECA01E">
      <w:pPr>
        <w:pStyle w:val="Normal"/>
        <w:spacing w:before="0" w:beforeAutospacing="off" w:after="160" w:afterAutospacing="off" w:line="259" w:lineRule="auto"/>
        <w:jc w:val="both"/>
        <w:rPr>
          <w:b w:val="1"/>
          <w:bCs w:val="1"/>
          <w:color w:val="000000" w:themeColor="text1" w:themeTint="FF" w:themeShade="FF"/>
          <w:sz w:val="36"/>
          <w:szCs w:val="36"/>
        </w:rPr>
      </w:pPr>
      <w:r w:rsidRPr="25E4A56A" w:rsidR="25E4A56A">
        <w:rPr>
          <w:b w:val="1"/>
          <w:bCs w:val="1"/>
          <w:color w:val="000000" w:themeColor="text1" w:themeTint="FF" w:themeShade="FF"/>
          <w:sz w:val="36"/>
          <w:szCs w:val="36"/>
        </w:rPr>
        <w:t>Activity-1</w:t>
      </w:r>
    </w:p>
    <w:p w:rsidR="25E4A56A" w:rsidP="25E4A56A" w:rsidRDefault="25E4A56A" w14:paraId="10D53F0A" w14:textId="71ECA01E">
      <w:pPr>
        <w:pStyle w:val="Normal"/>
        <w:spacing w:before="0" w:beforeAutospacing="off" w:after="160" w:afterAutospacing="off" w:line="259" w:lineRule="auto"/>
        <w:jc w:val="both"/>
        <w:rPr>
          <w:b w:val="1"/>
          <w:bCs w:val="1"/>
          <w:color w:val="000000" w:themeColor="text1" w:themeTint="FF" w:themeShade="FF"/>
          <w:sz w:val="36"/>
          <w:szCs w:val="36"/>
        </w:rPr>
      </w:pPr>
      <w:r w:rsidRPr="25E4A56A" w:rsidR="25E4A56A">
        <w:rPr>
          <w:b w:val="1"/>
          <w:bCs w:val="1"/>
          <w:color w:val="000000" w:themeColor="text1" w:themeTint="FF" w:themeShade="FF"/>
          <w:sz w:val="36"/>
          <w:szCs w:val="36"/>
        </w:rPr>
        <w:t>Creation of Object Dispatch/Tracking</w:t>
      </w:r>
    </w:p>
    <w:p w:rsidR="25E4A56A" w:rsidP="25E4A56A" w:rsidRDefault="25E4A56A" w14:paraId="2A923268" w14:textId="71ECA01E">
      <w:pPr>
        <w:pStyle w:val="Normal"/>
        <w:spacing w:before="0" w:beforeAutospacing="off" w:after="160" w:afterAutospacing="off" w:line="259" w:lineRule="auto"/>
        <w:jc w:val="both"/>
      </w:pPr>
      <w:r>
        <w:drawing>
          <wp:inline wp14:editId="45F45204" wp14:anchorId="4A0BAC2A">
            <wp:extent cx="4572000" cy="2571750"/>
            <wp:effectExtent l="0" t="0" r="0" b="0"/>
            <wp:docPr id="168343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b337a0026b48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E4A56A" w:rsidP="25E4A56A" w:rsidRDefault="25E4A56A" w14:paraId="0EF71FB3" w14:textId="71ECA01E">
      <w:pPr>
        <w:pStyle w:val="Normal"/>
        <w:spacing w:before="0" w:beforeAutospacing="off" w:after="160" w:afterAutospacing="off" w:line="259" w:lineRule="auto"/>
        <w:jc w:val="both"/>
      </w:pPr>
    </w:p>
    <w:p w:rsidR="25E4A56A" w:rsidP="25E4A56A" w:rsidRDefault="25E4A56A" w14:paraId="6A560AA3" w14:textId="71ECA01E">
      <w:pPr>
        <w:pStyle w:val="Normal"/>
        <w:spacing w:before="0" w:beforeAutospacing="off" w:after="160" w:afterAutospacing="off" w:line="259" w:lineRule="auto"/>
        <w:jc w:val="both"/>
      </w:pPr>
      <w:r>
        <w:drawing>
          <wp:inline wp14:editId="19FDECB6" wp14:anchorId="53454190">
            <wp:extent cx="4572000" cy="2571750"/>
            <wp:effectExtent l="0" t="0" r="0" b="0"/>
            <wp:docPr id="1728836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ea7193c3144c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E4A56A" w:rsidP="25E4A56A" w:rsidRDefault="25E4A56A" w14:paraId="173E7A06" w14:textId="71ECA01E">
      <w:pPr>
        <w:pStyle w:val="Normal"/>
        <w:spacing w:before="0" w:beforeAutospacing="off" w:after="160" w:afterAutospacing="off" w:line="259" w:lineRule="auto"/>
        <w:jc w:val="both"/>
      </w:pPr>
      <w:r>
        <w:drawing>
          <wp:inline wp14:editId="4A54DEC5" wp14:anchorId="37D09589">
            <wp:extent cx="4572000" cy="2571750"/>
            <wp:effectExtent l="0" t="0" r="0" b="0"/>
            <wp:docPr id="1017110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c6b1f61a4b4b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E4A56A" w:rsidP="25E4A56A" w:rsidRDefault="25E4A56A" w14:paraId="715A250B" w14:textId="71ECA01E">
      <w:pPr>
        <w:pStyle w:val="Normal"/>
        <w:spacing w:before="0" w:beforeAutospacing="off" w:after="160" w:afterAutospacing="off" w:line="259" w:lineRule="auto"/>
        <w:jc w:val="both"/>
      </w:pPr>
    </w:p>
    <w:p w:rsidR="25E4A56A" w:rsidP="25E4A56A" w:rsidRDefault="25E4A56A" w14:paraId="6279B005" w14:textId="71ECA01E">
      <w:pPr>
        <w:pStyle w:val="Normal"/>
        <w:spacing w:before="0" w:beforeAutospacing="off" w:after="160" w:afterAutospacing="off" w:line="259" w:lineRule="auto"/>
        <w:jc w:val="both"/>
      </w:pPr>
      <w:r>
        <w:drawing>
          <wp:inline wp14:editId="38082FF8" wp14:anchorId="3F64AE0C">
            <wp:extent cx="4572000" cy="2571750"/>
            <wp:effectExtent l="0" t="0" r="0" b="0"/>
            <wp:docPr id="766641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d40a96faad4a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E4A56A" w:rsidP="25E4A56A" w:rsidRDefault="25E4A56A" w14:paraId="4705DEEE" w14:textId="71ECA01E">
      <w:pPr>
        <w:pStyle w:val="Normal"/>
        <w:spacing w:before="0" w:beforeAutospacing="off" w:after="160" w:afterAutospacing="off" w:line="259" w:lineRule="auto"/>
        <w:jc w:val="both"/>
      </w:pPr>
      <w:r>
        <w:drawing>
          <wp:inline wp14:editId="1877F12B" wp14:anchorId="2F4EAD5F">
            <wp:extent cx="4924425" cy="2743200"/>
            <wp:effectExtent l="0" t="0" r="0" b="0"/>
            <wp:docPr id="206461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000923c3c644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E4A56A" w:rsidP="25E4A56A" w:rsidRDefault="25E4A56A" w14:paraId="0D790210" w14:textId="71ECA01E">
      <w:pPr>
        <w:pStyle w:val="Normal"/>
        <w:spacing w:before="0" w:beforeAutospacing="off" w:after="160" w:afterAutospacing="off" w:line="259" w:lineRule="auto"/>
        <w:jc w:val="both"/>
        <w:rPr>
          <w:b w:val="1"/>
          <w:bCs w:val="1"/>
          <w:sz w:val="28"/>
          <w:szCs w:val="28"/>
        </w:rPr>
      </w:pPr>
    </w:p>
    <w:p w:rsidR="25E4A56A" w:rsidP="26114129" w:rsidRDefault="25E4A56A" w14:paraId="667D09B8" w14:textId="71ECA01E">
      <w:pPr>
        <w:pStyle w:val="Normal"/>
        <w:spacing w:before="0" w:beforeAutospacing="off" w:after="160" w:afterAutospacing="off" w:line="259" w:lineRule="auto"/>
        <w:jc w:val="both"/>
        <w:rPr>
          <w:b w:val="1"/>
          <w:bCs w:val="1"/>
          <w:sz w:val="32"/>
          <w:szCs w:val="32"/>
        </w:rPr>
      </w:pPr>
      <w:r w:rsidRPr="26114129" w:rsidR="26114129">
        <w:rPr>
          <w:b w:val="1"/>
          <w:bCs w:val="1"/>
          <w:sz w:val="32"/>
          <w:szCs w:val="32"/>
        </w:rPr>
        <w:t>Activity-2 Fields available on Dispatch/tracking</w:t>
      </w:r>
    </w:p>
    <w:p w:rsidR="67174AA0" w:rsidP="67174AA0" w:rsidRDefault="67174AA0" w14:paraId="3EC8E80A" w14:textId="6FA0DA14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52C1D1DD" wp14:anchorId="206F2400">
            <wp:extent cx="5533693" cy="2596937"/>
            <wp:effectExtent l="0" t="0" r="0" b="0"/>
            <wp:docPr id="1062896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8d6427beba4a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33693" cy="259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E4A56A" w:rsidP="25E4A56A" w:rsidRDefault="25E4A56A" w14:paraId="7956483F" w14:textId="6EBD20B1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5E4A56A" w:rsidP="25E4A56A" w:rsidRDefault="25E4A56A" w14:paraId="4D529985" w14:textId="16A89878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67174AA0" w:rsidP="67174AA0" w:rsidRDefault="67174AA0" w14:paraId="25C318A5" w14:textId="44588E80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7823EE70" wp14:anchorId="3BF37C0F">
            <wp:extent cx="5234282" cy="2943245"/>
            <wp:effectExtent l="0" t="0" r="0" b="0"/>
            <wp:docPr id="872679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7f0f410ffe43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5344" b="636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34282" cy="29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C3C83D" w:rsidP="2DC3C83D" w:rsidRDefault="2DC3C83D" w14:paraId="1B747A63" w14:textId="71ECA01E">
      <w:pPr>
        <w:pStyle w:val="Normal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color w:val="833C0B" w:themeColor="accent2" w:themeTint="FF" w:themeShade="80"/>
          <w:sz w:val="32"/>
          <w:szCs w:val="32"/>
        </w:rPr>
      </w:pPr>
      <w:r w:rsidRPr="25E4A56A" w:rsidR="25E4A56A">
        <w:rPr>
          <w:b w:val="1"/>
          <w:bCs w:val="1"/>
          <w:color w:val="833C0B" w:themeColor="accent2" w:themeTint="FF" w:themeShade="80"/>
          <w:sz w:val="32"/>
          <w:szCs w:val="32"/>
        </w:rPr>
        <w:t>Creation of Objects (Dispatch/Tracking)</w:t>
      </w:r>
    </w:p>
    <w:p w:rsidR="25E4A56A" w:rsidP="25E4A56A" w:rsidRDefault="25E4A56A" w14:paraId="7675CBE7" w14:textId="71ECA01E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color w:val="000000" w:themeColor="text1" w:themeTint="FF" w:themeShade="FF"/>
          <w:sz w:val="36"/>
          <w:szCs w:val="36"/>
        </w:rPr>
      </w:pPr>
    </w:p>
    <w:p w:rsidR="67174AA0" w:rsidP="25E4A56A" w:rsidRDefault="67174AA0" w14:paraId="323F237E" w14:textId="71ECA01E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color w:val="000000" w:themeColor="text1" w:themeTint="FF" w:themeShade="FF"/>
          <w:sz w:val="36"/>
          <w:szCs w:val="36"/>
        </w:rPr>
      </w:pPr>
      <w:r w:rsidRPr="25E4A56A" w:rsidR="25E4A56A">
        <w:rPr>
          <w:b w:val="1"/>
          <w:bCs w:val="1"/>
          <w:color w:val="000000" w:themeColor="text1" w:themeTint="FF" w:themeShade="FF"/>
          <w:sz w:val="36"/>
          <w:szCs w:val="36"/>
        </w:rPr>
        <w:t>Milestone- 3 Relationship b/w objects:</w:t>
      </w:r>
    </w:p>
    <w:p w:rsidR="67174AA0" w:rsidP="25E4A56A" w:rsidRDefault="67174AA0" w14:paraId="5D59AAC2" w14:textId="71ECA01E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color w:val="000000" w:themeColor="text1" w:themeTint="FF" w:themeShade="FF"/>
          <w:sz w:val="36"/>
          <w:szCs w:val="36"/>
        </w:rPr>
      </w:pPr>
      <w:r w:rsidRPr="25E4A56A" w:rsidR="25E4A56A">
        <w:rPr>
          <w:b w:val="1"/>
          <w:bCs w:val="1"/>
          <w:color w:val="000000" w:themeColor="text1" w:themeTint="FF" w:themeShade="FF"/>
          <w:sz w:val="36"/>
          <w:szCs w:val="36"/>
        </w:rPr>
        <w:t>Activity-1</w:t>
      </w:r>
    </w:p>
    <w:p w:rsidR="67174AA0" w:rsidP="67174AA0" w:rsidRDefault="67174AA0" w14:paraId="0F5B9593" w14:textId="71ECA01E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 w:rsidRPr="25E4A56A" w:rsidR="25E4A56A">
        <w:rPr>
          <w:b w:val="1"/>
          <w:bCs w:val="1"/>
          <w:color w:val="000000" w:themeColor="text1" w:themeTint="FF" w:themeShade="FF"/>
          <w:sz w:val="36"/>
          <w:szCs w:val="36"/>
        </w:rPr>
        <w:t>Creation of relationships between objects</w:t>
      </w:r>
    </w:p>
    <w:p w:rsidR="67174AA0" w:rsidP="67174AA0" w:rsidRDefault="67174AA0" w14:paraId="57234E46" w14:textId="71ECA01E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414E0831" wp14:anchorId="386B37A4">
            <wp:extent cx="4572000" cy="2571750"/>
            <wp:effectExtent l="0" t="0" r="0" b="0"/>
            <wp:docPr id="804945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0dc4c76a1342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74AA0" w:rsidP="67174AA0" w:rsidRDefault="67174AA0" w14:paraId="17178361" w14:textId="71ECA01E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3A75EFB5" wp14:anchorId="67464771">
            <wp:extent cx="5753117" cy="2762262"/>
            <wp:effectExtent l="0" t="0" r="0" b="0"/>
            <wp:docPr id="1475884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3a17d7f6aa430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08" t="38518" r="2500" b="1296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3117" cy="276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74AA0" w:rsidP="25E4A56A" w:rsidRDefault="67174AA0" w14:paraId="36924EE6" w14:textId="71ECA01E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color w:val="000000" w:themeColor="text1" w:themeTint="FF" w:themeShade="FF"/>
          <w:sz w:val="36"/>
          <w:szCs w:val="36"/>
        </w:rPr>
      </w:pPr>
    </w:p>
    <w:p w:rsidR="67174AA0" w:rsidP="67174AA0" w:rsidRDefault="67174AA0" w14:paraId="5BF4E5B4" w14:textId="0BFFD1F1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 w:rsidRPr="2DC3C83D" w:rsidR="2DC3C83D">
        <w:rPr>
          <w:b w:val="1"/>
          <w:bCs w:val="1"/>
          <w:color w:val="000000" w:themeColor="text1" w:themeTint="FF" w:themeShade="FF"/>
          <w:sz w:val="36"/>
          <w:szCs w:val="36"/>
        </w:rPr>
        <w:t>Milestone- 4 Application:</w:t>
      </w:r>
    </w:p>
    <w:p w:rsidR="2DC3C83D" w:rsidP="2DC3C83D" w:rsidRDefault="2DC3C83D" w14:paraId="3EE883E5" w14:textId="105F86EB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color w:val="000000" w:themeColor="text1" w:themeTint="FF" w:themeShade="FF"/>
          <w:sz w:val="36"/>
          <w:szCs w:val="36"/>
        </w:rPr>
      </w:pPr>
      <w:r w:rsidRPr="2DC3C83D" w:rsidR="2DC3C83D">
        <w:rPr>
          <w:b w:val="1"/>
          <w:bCs w:val="1"/>
          <w:color w:val="000000" w:themeColor="text1" w:themeTint="FF" w:themeShade="FF"/>
          <w:sz w:val="36"/>
          <w:szCs w:val="36"/>
        </w:rPr>
        <w:t>Activitity-1:</w:t>
      </w:r>
    </w:p>
    <w:p w:rsidR="2DC3C83D" w:rsidP="2DC3C83D" w:rsidRDefault="2DC3C83D" w14:paraId="2796E80B" w14:textId="1E5AEC50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0"/>
          <w:bCs w:val="0"/>
          <w:color w:val="000000" w:themeColor="text1" w:themeTint="FF" w:themeShade="FF"/>
          <w:sz w:val="36"/>
          <w:szCs w:val="36"/>
        </w:rPr>
      </w:pPr>
      <w:r w:rsidRPr="2DC3C83D" w:rsidR="2DC3C83D">
        <w:rPr>
          <w:b w:val="0"/>
          <w:bCs w:val="0"/>
          <w:color w:val="000000" w:themeColor="text1" w:themeTint="FF" w:themeShade="FF"/>
          <w:sz w:val="36"/>
          <w:szCs w:val="36"/>
        </w:rPr>
        <w:t xml:space="preserve">Creation of </w:t>
      </w:r>
      <w:r w:rsidRPr="2DC3C83D" w:rsidR="2DC3C83D">
        <w:rPr>
          <w:b w:val="0"/>
          <w:bCs w:val="0"/>
          <w:color w:val="000000" w:themeColor="text1" w:themeTint="FF" w:themeShade="FF"/>
          <w:sz w:val="36"/>
          <w:szCs w:val="36"/>
        </w:rPr>
        <w:t>Appli</w:t>
      </w:r>
      <w:r w:rsidRPr="2DC3C83D" w:rsidR="2DC3C83D">
        <w:rPr>
          <w:b w:val="0"/>
          <w:bCs w:val="0"/>
          <w:color w:val="000000" w:themeColor="text1" w:themeTint="FF" w:themeShade="FF"/>
          <w:sz w:val="36"/>
          <w:szCs w:val="36"/>
        </w:rPr>
        <w:t>cation</w:t>
      </w:r>
    </w:p>
    <w:p w:rsidR="2DC3C83D" w:rsidP="2DC3C83D" w:rsidRDefault="2DC3C83D" w14:paraId="76B2A048" w14:textId="3ED78632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0"/>
          <w:bCs w:val="0"/>
          <w:color w:val="000000" w:themeColor="text1" w:themeTint="FF" w:themeShade="FF"/>
          <w:sz w:val="36"/>
          <w:szCs w:val="36"/>
        </w:rPr>
      </w:pPr>
      <w:r>
        <w:drawing>
          <wp:inline wp14:editId="660A5556" wp14:anchorId="1781209C">
            <wp:extent cx="6010328" cy="3276602"/>
            <wp:effectExtent l="0" t="0" r="0" b="0"/>
            <wp:docPr id="12246875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cd16b79abb40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4969" b="677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10328" cy="327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C3C83D" w:rsidP="2DC3C83D" w:rsidRDefault="2DC3C83D" w14:paraId="36BAD393" w14:textId="55F04A78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1C63EE75" wp14:anchorId="0F4E5E1A">
            <wp:extent cx="5553087" cy="2869382"/>
            <wp:effectExtent l="0" t="0" r="0" b="0"/>
            <wp:docPr id="1223701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2eb97edbe242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4426" b="822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3087" cy="286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C3C83D" w:rsidP="2DC3C83D" w:rsidRDefault="2DC3C83D" w14:paraId="6B404051" w14:textId="47BF0B52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094507B3" w14:textId="4E4E85DD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5B19B845" wp14:anchorId="6C4C6259">
            <wp:extent cx="5077786" cy="2424412"/>
            <wp:effectExtent l="0" t="0" r="0" b="0"/>
            <wp:docPr id="1701665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30ff0786ce48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4" t="0" r="9447" b="1505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77786" cy="242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74AA0" w:rsidP="67174AA0" w:rsidRDefault="67174AA0" w14:paraId="484C7937" w14:textId="1D05E734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67174AA0" w:rsidP="2DC3C83D" w:rsidRDefault="67174AA0" w14:paraId="18DBFBE6" w14:textId="71ECA01E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384735BB" wp14:anchorId="38EFDC2B">
            <wp:extent cx="5139902" cy="2827656"/>
            <wp:effectExtent l="0" t="0" r="0" b="0"/>
            <wp:docPr id="967094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766053e5a547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500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39902" cy="282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E4A56A" w:rsidP="25E4A56A" w:rsidRDefault="25E4A56A" w14:paraId="08B1EDC4" w14:textId="71ECA01E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67174AA0" w:rsidP="2DC3C83D" w:rsidRDefault="67174AA0" w14:paraId="502E9BFB" w14:textId="1538EAD6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color w:val="833C0B" w:themeColor="accent2" w:themeTint="FF" w:themeShade="80"/>
          <w:sz w:val="36"/>
          <w:szCs w:val="36"/>
        </w:rPr>
      </w:pPr>
      <w:r w:rsidRPr="2DC3C83D" w:rsidR="2DC3C83D">
        <w:rPr>
          <w:b w:val="1"/>
          <w:bCs w:val="1"/>
          <w:color w:val="auto"/>
          <w:sz w:val="36"/>
          <w:szCs w:val="36"/>
        </w:rPr>
        <w:t>Milestone-5 Layouts:</w:t>
      </w:r>
    </w:p>
    <w:p w:rsidR="67174AA0" w:rsidP="2DC3C83D" w:rsidRDefault="67174AA0" w14:paraId="32D5F8AC" w14:textId="0F2F5DC4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0"/>
          <w:bCs w:val="0"/>
          <w:color w:val="auto"/>
          <w:sz w:val="36"/>
          <w:szCs w:val="36"/>
        </w:rPr>
      </w:pPr>
      <w:r w:rsidRPr="2DC3C83D" w:rsidR="2DC3C83D">
        <w:rPr>
          <w:b w:val="0"/>
          <w:bCs w:val="0"/>
          <w:color w:val="auto"/>
          <w:sz w:val="36"/>
          <w:szCs w:val="36"/>
        </w:rPr>
        <w:t>Activity-1:</w:t>
      </w:r>
    </w:p>
    <w:p w:rsidR="67174AA0" w:rsidP="2DC3C83D" w:rsidRDefault="67174AA0" w14:paraId="182A0F92" w14:textId="461B3B30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0"/>
          <w:bCs w:val="0"/>
          <w:color w:val="auto"/>
          <w:sz w:val="36"/>
          <w:szCs w:val="36"/>
        </w:rPr>
      </w:pPr>
      <w:r w:rsidRPr="2DC3C83D" w:rsidR="2DC3C83D">
        <w:rPr>
          <w:b w:val="0"/>
          <w:bCs w:val="0"/>
          <w:color w:val="auto"/>
          <w:sz w:val="36"/>
          <w:szCs w:val="36"/>
        </w:rPr>
        <w:t>Creation of custom Tabs</w:t>
      </w:r>
    </w:p>
    <w:p w:rsidR="67174AA0" w:rsidP="67174AA0" w:rsidRDefault="67174AA0" w14:paraId="5EA15A3F" w14:textId="27D23B4D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4D2AD07C" wp14:anchorId="15224453">
            <wp:extent cx="4314825" cy="2571750"/>
            <wp:effectExtent l="0" t="0" r="0" b="0"/>
            <wp:docPr id="11216641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0bf53f6c1346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5625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14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74AA0" w:rsidP="67174AA0" w:rsidRDefault="67174AA0" w14:paraId="175D6CBD" w14:textId="0002CD2A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4077AE06" wp14:anchorId="4E2E690B">
            <wp:extent cx="4333890" cy="2571750"/>
            <wp:effectExtent l="0" t="0" r="0" b="0"/>
            <wp:docPr id="1579598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0143aa236b4d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5208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3389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74AA0" w:rsidP="67174AA0" w:rsidRDefault="67174AA0" w14:paraId="76F50A83" w14:textId="71ECA01E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67174AA0" w:rsidP="2DC3C83D" w:rsidRDefault="67174AA0" w14:paraId="262243BB" w14:textId="633A816B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color w:val="000000" w:themeColor="text1" w:themeTint="FF" w:themeShade="FF"/>
          <w:sz w:val="36"/>
          <w:szCs w:val="36"/>
        </w:rPr>
      </w:pPr>
      <w:r w:rsidRPr="2DC3C83D" w:rsidR="2DC3C83D">
        <w:rPr>
          <w:b w:val="1"/>
          <w:bCs w:val="1"/>
          <w:color w:val="000000" w:themeColor="text1" w:themeTint="FF" w:themeShade="FF"/>
          <w:sz w:val="36"/>
          <w:szCs w:val="36"/>
        </w:rPr>
        <w:t>Milestone –6 User:</w:t>
      </w:r>
    </w:p>
    <w:p w:rsidR="67174AA0" w:rsidP="2DC3C83D" w:rsidRDefault="67174AA0" w14:paraId="463516DC" w14:textId="4006CEA8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color w:val="000000" w:themeColor="text1" w:themeTint="FF" w:themeShade="FF"/>
          <w:sz w:val="36"/>
          <w:szCs w:val="36"/>
        </w:rPr>
      </w:pPr>
      <w:r w:rsidRPr="2DC3C83D" w:rsidR="2DC3C83D">
        <w:rPr>
          <w:b w:val="1"/>
          <w:bCs w:val="1"/>
          <w:color w:val="000000" w:themeColor="text1" w:themeTint="FF" w:themeShade="FF"/>
          <w:sz w:val="36"/>
          <w:szCs w:val="36"/>
        </w:rPr>
        <w:t>Activity-1:</w:t>
      </w:r>
    </w:p>
    <w:p w:rsidR="67174AA0" w:rsidP="2DC3C83D" w:rsidRDefault="67174AA0" w14:paraId="7658CF28" w14:textId="60FD1831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0"/>
          <w:bCs w:val="0"/>
          <w:color w:val="000000" w:themeColor="text1" w:themeTint="FF" w:themeShade="FF"/>
          <w:sz w:val="36"/>
          <w:szCs w:val="36"/>
        </w:rPr>
      </w:pPr>
      <w:r w:rsidRPr="2DC3C83D" w:rsidR="2DC3C83D">
        <w:rPr>
          <w:b w:val="0"/>
          <w:bCs w:val="0"/>
          <w:color w:val="000000" w:themeColor="text1" w:themeTint="FF" w:themeShade="FF"/>
          <w:sz w:val="36"/>
          <w:szCs w:val="36"/>
        </w:rPr>
        <w:t>Creation of user</w:t>
      </w:r>
    </w:p>
    <w:p w:rsidR="67174AA0" w:rsidP="67174AA0" w:rsidRDefault="67174AA0" w14:paraId="3D520320" w14:textId="6E8A49E2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67174AA0" w:rsidP="67174AA0" w:rsidRDefault="67174AA0" w14:paraId="7870A3A7" w14:textId="034835B6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2173548B" wp14:anchorId="635C5533">
            <wp:extent cx="5381532" cy="2760069"/>
            <wp:effectExtent l="0" t="0" r="0" b="0"/>
            <wp:docPr id="909086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84bbfb46eb439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5835" b="597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81532" cy="276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74AA0" w:rsidP="67174AA0" w:rsidRDefault="67174AA0" w14:paraId="54420F73" w14:textId="629174A0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6AB620CA" wp14:anchorId="6E029662">
            <wp:extent cx="5638574" cy="2840452"/>
            <wp:effectExtent l="0" t="0" r="0" b="0"/>
            <wp:docPr id="2034630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2964a941fe4d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6035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38574" cy="284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174AA0" w:rsidP="2DC3C83D" w:rsidRDefault="67174AA0" w14:paraId="6CF0C10A" w14:textId="0AC42C4B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color w:val="000000" w:themeColor="text1" w:themeTint="FF" w:themeShade="FF"/>
          <w:sz w:val="36"/>
          <w:szCs w:val="36"/>
        </w:rPr>
      </w:pPr>
    </w:p>
    <w:p w:rsidR="67174AA0" w:rsidP="2DC3C83D" w:rsidRDefault="67174AA0" w14:paraId="731B1AFD" w14:textId="44E898DF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color w:val="000000" w:themeColor="text1" w:themeTint="FF" w:themeShade="FF"/>
          <w:sz w:val="36"/>
          <w:szCs w:val="36"/>
        </w:rPr>
      </w:pPr>
    </w:p>
    <w:p w:rsidR="67174AA0" w:rsidP="2DC3C83D" w:rsidRDefault="67174AA0" w14:paraId="099B8256" w14:textId="075F1FCC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color w:val="auto" w:themeColor="accent2" w:themeTint="FF" w:themeShade="80"/>
          <w:sz w:val="36"/>
          <w:szCs w:val="36"/>
        </w:rPr>
      </w:pPr>
      <w:r w:rsidRPr="2DC3C83D" w:rsidR="2DC3C83D">
        <w:rPr>
          <w:b w:val="1"/>
          <w:bCs w:val="1"/>
          <w:color w:val="auto"/>
          <w:sz w:val="36"/>
          <w:szCs w:val="36"/>
        </w:rPr>
        <w:t>Milestone-7 Validation Rules:</w:t>
      </w:r>
    </w:p>
    <w:p w:rsidR="2DC3C83D" w:rsidP="26114129" w:rsidRDefault="2DC3C83D" w14:paraId="30E2599D" w14:textId="1DCF7A5E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color w:val="auto"/>
          <w:sz w:val="32"/>
          <w:szCs w:val="32"/>
        </w:rPr>
      </w:pPr>
      <w:r w:rsidRPr="26114129" w:rsidR="26114129">
        <w:rPr>
          <w:b w:val="1"/>
          <w:bCs w:val="1"/>
          <w:color w:val="auto"/>
          <w:sz w:val="32"/>
          <w:szCs w:val="32"/>
        </w:rPr>
        <w:t>Activity-1:</w:t>
      </w:r>
    </w:p>
    <w:p w:rsidR="2DC3C83D" w:rsidP="26114129" w:rsidRDefault="2DC3C83D" w14:paraId="51073048" w14:textId="32646E74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color w:val="auto"/>
          <w:sz w:val="32"/>
          <w:szCs w:val="32"/>
        </w:rPr>
      </w:pPr>
      <w:r w:rsidRPr="26114129" w:rsidR="26114129">
        <w:rPr>
          <w:b w:val="1"/>
          <w:bCs w:val="1"/>
          <w:color w:val="auto"/>
          <w:sz w:val="32"/>
          <w:szCs w:val="32"/>
        </w:rPr>
        <w:t>Creation of validation rule</w:t>
      </w:r>
    </w:p>
    <w:p w:rsidR="2DC3C83D" w:rsidP="2DC3C83D" w:rsidRDefault="2DC3C83D" w14:paraId="0F7963A6" w14:textId="48689391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42F86D3D" w14:textId="7BDBFE1D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0"/>
          <w:bCs w:val="0"/>
          <w:color w:val="auto"/>
          <w:sz w:val="32"/>
          <w:szCs w:val="32"/>
        </w:rPr>
      </w:pPr>
      <w:r>
        <w:drawing>
          <wp:inline wp14:editId="30312FDD" wp14:anchorId="0E0BF924">
            <wp:extent cx="4948020" cy="2823210"/>
            <wp:effectExtent l="0" t="0" r="0" b="0"/>
            <wp:docPr id="5488737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abe7fdda534b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5666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80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C3C83D" w:rsidP="2DC3C83D" w:rsidRDefault="2DC3C83D" w14:paraId="7E17DA53" w14:textId="2DDCE231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60427DF9" wp14:anchorId="1741D78D">
            <wp:extent cx="5051708" cy="2853690"/>
            <wp:effectExtent l="0" t="0" r="0" b="0"/>
            <wp:docPr id="1754544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290375193741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4748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1708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C3C83D" w:rsidP="2DC3C83D" w:rsidRDefault="2DC3C83D" w14:paraId="510A740B" w14:textId="25992D66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79862C10" w14:textId="5C63AFB7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56D2A16F" w14:textId="39C37A17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065FE74A" w14:textId="655BE7A4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72C978FE" w14:textId="6B4BB210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50F92CC7" wp14:anchorId="2D0A34D2">
            <wp:extent cx="5204266" cy="3021330"/>
            <wp:effectExtent l="0" t="0" r="0" b="0"/>
            <wp:docPr id="1960944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7e03b0abbb41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5536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04266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C3C83D" w:rsidP="2DC3C83D" w:rsidRDefault="2DC3C83D" w14:paraId="44461B61" w14:textId="51C0B573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3C6DA98B" w14:textId="71ECA01E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551B1A9A" wp14:anchorId="2270093F">
            <wp:extent cx="4914598" cy="2701290"/>
            <wp:effectExtent l="0" t="0" r="0" b="0"/>
            <wp:docPr id="543164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73632b398246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5431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14598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E4A56A" w:rsidP="25E4A56A" w:rsidRDefault="25E4A56A" w14:paraId="5D5D94D8" w14:textId="71ECA01E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4CA77730" w14:textId="39A60362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color w:val="000000" w:themeColor="text1" w:themeTint="FF" w:themeShade="FF"/>
          <w:sz w:val="36"/>
          <w:szCs w:val="36"/>
        </w:rPr>
      </w:pPr>
      <w:r w:rsidRPr="2DC3C83D" w:rsidR="2DC3C83D">
        <w:rPr>
          <w:b w:val="1"/>
          <w:bCs w:val="1"/>
          <w:color w:val="000000" w:themeColor="text1" w:themeTint="FF" w:themeShade="FF"/>
          <w:sz w:val="36"/>
          <w:szCs w:val="36"/>
        </w:rPr>
        <w:t>Activity-2:</w:t>
      </w:r>
    </w:p>
    <w:p w:rsidR="2DC3C83D" w:rsidP="26114129" w:rsidRDefault="2DC3C83D" w14:paraId="35591610" w14:textId="67F264B1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color w:val="000000" w:themeColor="text1" w:themeTint="FF" w:themeShade="FF"/>
          <w:sz w:val="32"/>
          <w:szCs w:val="32"/>
        </w:rPr>
      </w:pPr>
      <w:r w:rsidRPr="26114129" w:rsidR="26114129">
        <w:rPr>
          <w:b w:val="1"/>
          <w:bCs w:val="1"/>
          <w:color w:val="000000" w:themeColor="text1" w:themeTint="FF" w:themeShade="FF"/>
          <w:sz w:val="32"/>
          <w:szCs w:val="32"/>
        </w:rPr>
        <w:t>Cross Object Formula</w:t>
      </w:r>
    </w:p>
    <w:p w:rsidR="2DC3C83D" w:rsidP="26114129" w:rsidRDefault="2DC3C83D" w14:paraId="38A2F9D9" w14:textId="40375790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color w:val="000000" w:themeColor="text1" w:themeTint="FF" w:themeShade="FF"/>
          <w:sz w:val="28"/>
          <w:szCs w:val="28"/>
        </w:rPr>
      </w:pPr>
      <w:r w:rsidRPr="26114129" w:rsidR="26114129">
        <w:rPr>
          <w:b w:val="1"/>
          <w:bCs w:val="1"/>
          <w:color w:val="000000" w:themeColor="text1" w:themeTint="FF" w:themeShade="FF"/>
          <w:sz w:val="28"/>
          <w:szCs w:val="28"/>
        </w:rPr>
        <w:t>Creation of cross object</w:t>
      </w:r>
    </w:p>
    <w:p w:rsidR="2DC3C83D" w:rsidP="2DC3C83D" w:rsidRDefault="2DC3C83D" w14:paraId="4A39FAC0" w14:textId="2E1E08B4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0"/>
          <w:bCs w:val="0"/>
          <w:color w:val="000000" w:themeColor="text1" w:themeTint="FF" w:themeShade="FF"/>
          <w:sz w:val="28"/>
          <w:szCs w:val="28"/>
        </w:rPr>
      </w:pPr>
      <w:r>
        <w:drawing>
          <wp:inline wp14:editId="49E2D45A" wp14:anchorId="482D5AFD">
            <wp:extent cx="5311156" cy="2754630"/>
            <wp:effectExtent l="0" t="0" r="0" b="0"/>
            <wp:docPr id="17500231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54cd16cf904c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5333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11156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C3C83D" w:rsidP="2DC3C83D" w:rsidRDefault="2DC3C83D" w14:paraId="43A6FDE2" w14:textId="1F1167E7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43A3AE48" wp14:anchorId="202D4B96">
            <wp:extent cx="4893668" cy="2899410"/>
            <wp:effectExtent l="6350" t="6350" r="6350" b="6350"/>
            <wp:docPr id="686813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80f08c50e64b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6031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93668" cy="28994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DC3C83D" w:rsidP="2DC3C83D" w:rsidRDefault="2DC3C83D" w14:paraId="29345A61" w14:textId="212D80B7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36B5F163" w14:textId="72AEAE9F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0"/>
          <w:bCs w:val="0"/>
          <w:color w:val="833C0B" w:themeColor="accent2" w:themeTint="FF" w:themeShade="80"/>
          <w:sz w:val="36"/>
          <w:szCs w:val="36"/>
        </w:rPr>
      </w:pPr>
    </w:p>
    <w:p w:rsidR="67174AA0" w:rsidP="2DC3C83D" w:rsidRDefault="67174AA0" w14:paraId="4D0DC87C" w14:textId="7428C219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0"/>
          <w:bCs w:val="0"/>
          <w:color w:val="833C0B" w:themeColor="accent2" w:themeTint="FF" w:themeShade="80"/>
          <w:sz w:val="36"/>
          <w:szCs w:val="36"/>
        </w:rPr>
      </w:pPr>
    </w:p>
    <w:p w:rsidR="67174AA0" w:rsidP="2DC3C83D" w:rsidRDefault="67174AA0" w14:paraId="1471D429" w14:textId="6717B49B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0354EAEF" wp14:anchorId="293AD759">
            <wp:extent cx="5610270" cy="2486017"/>
            <wp:effectExtent l="6350" t="6350" r="6350" b="6350"/>
            <wp:docPr id="1115943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cb0d05d8d647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91" t="41482" r="1458" b="1222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0270" cy="248601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DC3C83D" w:rsidP="2DC3C83D" w:rsidRDefault="2DC3C83D" w14:paraId="4766BA36" w14:textId="55266436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40A4F295" w14:textId="0F1AB243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5367FF84" w14:textId="53D17320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2C77B951" w14:textId="07456B7D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683E88A2" w14:textId="4995E326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35D723EB" w14:textId="07E2E5CB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</w:pPr>
      <w:r>
        <w:drawing>
          <wp:inline wp14:editId="054ECB73" wp14:anchorId="609F6F7C">
            <wp:extent cx="4541536" cy="2571750"/>
            <wp:effectExtent l="0" t="0" r="0" b="0"/>
            <wp:docPr id="349689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7efffa48f34d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5333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41536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C3C83D" w:rsidP="2DC3C83D" w:rsidRDefault="2DC3C83D" w14:paraId="0C39542D" w14:textId="71ECA01E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</w:pPr>
    </w:p>
    <w:p w:rsidR="2DC3C83D" w:rsidP="2DC3C83D" w:rsidRDefault="2DC3C83D" w14:paraId="39EEE9C4" w14:textId="7B65F031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b w:val="1"/>
          <w:bCs w:val="1"/>
          <w:sz w:val="32"/>
          <w:szCs w:val="32"/>
        </w:rPr>
      </w:pPr>
      <w:r w:rsidRPr="2DC3C83D" w:rsidR="2DC3C83D">
        <w:rPr>
          <w:b w:val="1"/>
          <w:bCs w:val="1"/>
          <w:sz w:val="32"/>
          <w:szCs w:val="32"/>
        </w:rPr>
        <w:t>Milestone-7 Reports</w:t>
      </w:r>
    </w:p>
    <w:p w:rsidR="2DC3C83D" w:rsidP="2DC3C83D" w:rsidRDefault="2DC3C83D" w14:paraId="758BA502" w14:textId="4CF5D42F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b w:val="1"/>
          <w:bCs w:val="1"/>
          <w:sz w:val="32"/>
          <w:szCs w:val="32"/>
        </w:rPr>
      </w:pPr>
      <w:r w:rsidRPr="2DC3C83D" w:rsidR="2DC3C83D">
        <w:rPr>
          <w:b w:val="1"/>
          <w:bCs w:val="1"/>
          <w:sz w:val="32"/>
          <w:szCs w:val="32"/>
        </w:rPr>
        <w:t>Activity:</w:t>
      </w:r>
    </w:p>
    <w:p w:rsidR="2DC3C83D" w:rsidP="2DC3C83D" w:rsidRDefault="2DC3C83D" w14:paraId="5A94C465" w14:textId="43E03FB2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b w:val="1"/>
          <w:bCs w:val="1"/>
          <w:sz w:val="32"/>
          <w:szCs w:val="32"/>
        </w:rPr>
      </w:pPr>
      <w:r w:rsidRPr="2DC3C83D" w:rsidR="2DC3C83D">
        <w:rPr>
          <w:b w:val="1"/>
          <w:bCs w:val="1"/>
          <w:sz w:val="32"/>
          <w:szCs w:val="32"/>
        </w:rPr>
        <w:t>Creation of report</w:t>
      </w:r>
    </w:p>
    <w:p w:rsidR="2DC3C83D" w:rsidP="2DC3C83D" w:rsidRDefault="2DC3C83D" w14:paraId="0F368DBD" w14:textId="6D1C7734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</w:pPr>
      <w:r>
        <w:drawing>
          <wp:inline wp14:editId="6A01B581" wp14:anchorId="4E54DB92">
            <wp:extent cx="5597056" cy="2628913"/>
            <wp:effectExtent l="0" t="0" r="0" b="0"/>
            <wp:docPr id="240530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d04c6c467a43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5317" b="547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97056" cy="262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C3C83D" w:rsidP="2DC3C83D" w:rsidRDefault="2DC3C83D" w14:paraId="66376365" w14:textId="6B86AF13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</w:pPr>
    </w:p>
    <w:p w:rsidR="2DC3C83D" w:rsidP="2DC3C83D" w:rsidRDefault="2DC3C83D" w14:paraId="1AA4C26C" w14:textId="75626711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</w:pPr>
      <w:r>
        <w:drawing>
          <wp:inline wp14:editId="487F983E" wp14:anchorId="224E939B">
            <wp:extent cx="5419731" cy="2333629"/>
            <wp:effectExtent l="0" t="0" r="0" b="0"/>
            <wp:docPr id="305141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40a65dbbdb48c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4634" r="469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19731" cy="233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C3C83D" w:rsidP="2DC3C83D" w:rsidRDefault="2DC3C83D" w14:paraId="377F976F" w14:textId="5A12A0FD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</w:pPr>
      <w:r>
        <w:drawing>
          <wp:inline wp14:editId="0A9FA039" wp14:anchorId="7C718870">
            <wp:extent cx="4714907" cy="2238386"/>
            <wp:effectExtent l="6350" t="6350" r="6350" b="6350"/>
            <wp:docPr id="21417699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10e26beba14a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7407" r="4791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14907" cy="223838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DC3C83D" w:rsidP="2DC3C83D" w:rsidRDefault="2DC3C83D" w14:paraId="4C2D8F3C" w14:textId="107C4B92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73A479D2" wp14:anchorId="7C5B6FD0">
            <wp:extent cx="4572000" cy="2162199"/>
            <wp:effectExtent l="6350" t="6350" r="6350" b="6350"/>
            <wp:docPr id="1785419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80ddd65d044c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0740" r="0" b="518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6219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DC3C83D" w:rsidP="2DC3C83D" w:rsidRDefault="2DC3C83D" w14:paraId="721ED4E5" w14:textId="73125C6B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67E7E2A5" w14:textId="3D3C576C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72DE5716" w14:textId="078837FD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4D073B3F" w14:textId="6DB312E9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5F621011" w14:textId="71ECA01E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38F7F0D0" w14:textId="1C8FC6CB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sz w:val="36"/>
          <w:szCs w:val="36"/>
        </w:rPr>
      </w:pPr>
      <w:r w:rsidRPr="2DC3C83D" w:rsidR="2DC3C83D">
        <w:rPr>
          <w:b w:val="1"/>
          <w:bCs w:val="1"/>
          <w:sz w:val="36"/>
          <w:szCs w:val="36"/>
        </w:rPr>
        <w:t>Milestone-8 Dashboards:</w:t>
      </w:r>
    </w:p>
    <w:p w:rsidR="2DC3C83D" w:rsidP="2DC3C83D" w:rsidRDefault="2DC3C83D" w14:paraId="121C8BCF" w14:textId="6F567BAF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sz w:val="32"/>
          <w:szCs w:val="32"/>
        </w:rPr>
      </w:pPr>
      <w:r w:rsidRPr="2DC3C83D" w:rsidR="2DC3C83D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Activity</w:t>
      </w:r>
      <w:r w:rsidRPr="2DC3C83D" w:rsidR="2DC3C83D">
        <w:rPr>
          <w:b w:val="1"/>
          <w:bCs w:val="1"/>
          <w:sz w:val="32"/>
          <w:szCs w:val="32"/>
        </w:rPr>
        <w:t xml:space="preserve"> </w:t>
      </w:r>
    </w:p>
    <w:p w:rsidR="2DC3C83D" w:rsidP="2DC3C83D" w:rsidRDefault="2DC3C83D" w14:paraId="5F28342C" w14:textId="4CAF337D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sz w:val="32"/>
          <w:szCs w:val="32"/>
        </w:rPr>
      </w:pPr>
      <w:r w:rsidRPr="2DC3C83D" w:rsidR="2DC3C83D">
        <w:rPr>
          <w:b w:val="1"/>
          <w:bCs w:val="1"/>
          <w:sz w:val="32"/>
          <w:szCs w:val="32"/>
        </w:rPr>
        <w:t>Creation of Dashboard</w:t>
      </w:r>
    </w:p>
    <w:p w:rsidR="2DC3C83D" w:rsidP="2DC3C83D" w:rsidRDefault="2DC3C83D" w14:paraId="6F9678EC" w14:textId="2D43B999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sz w:val="32"/>
          <w:szCs w:val="32"/>
        </w:rPr>
      </w:pPr>
    </w:p>
    <w:p w:rsidR="2DC3C83D" w:rsidP="2DC3C83D" w:rsidRDefault="2DC3C83D" w14:paraId="24416150" w14:textId="39A22BC8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4989A06B" wp14:anchorId="089303BA">
            <wp:extent cx="4572000" cy="2457461"/>
            <wp:effectExtent l="6350" t="6350" r="6350" b="6350"/>
            <wp:docPr id="13858569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d6ec8e5d4548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444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6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DC3C83D" w:rsidP="2DC3C83D" w:rsidRDefault="2DC3C83D" w14:paraId="70E04AC8" w14:textId="6DF5CA93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7CED5F7D" w14:textId="71080E03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4A9919AB" wp14:anchorId="05D51AAB">
            <wp:extent cx="5378980" cy="3169173"/>
            <wp:effectExtent l="6350" t="6350" r="6350" b="6350"/>
            <wp:docPr id="1512168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dd089585ac45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87" t="32345" r="1546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8980" cy="316917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DC3C83D" w:rsidP="2DC3C83D" w:rsidRDefault="2DC3C83D" w14:paraId="093352C8" w14:textId="7572F614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2ADE67CC" wp14:anchorId="6BEFE487">
            <wp:extent cx="5591190" cy="2638434"/>
            <wp:effectExtent l="6350" t="6350" r="6350" b="6350"/>
            <wp:docPr id="708021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6b7e228b3c4c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83" t="19259" r="0" b="2111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91190" cy="263843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DC3C83D" w:rsidP="2DC3C83D" w:rsidRDefault="2DC3C83D" w14:paraId="5A381B50" w14:textId="5A753BD2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1BB322E8" w14:textId="171B84B1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6F58B9CA" w14:textId="1DCEAA0F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  <w:r>
        <w:drawing>
          <wp:inline wp14:editId="2E932054" wp14:anchorId="577780BA">
            <wp:extent cx="5791216" cy="2635360"/>
            <wp:effectExtent l="6350" t="6350" r="6350" b="6350"/>
            <wp:docPr id="1786180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1d02561b3d40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83" t="21111" r="3750" b="1888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91216" cy="26353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DC3C83D" w:rsidP="2DC3C83D" w:rsidRDefault="2DC3C83D" w14:paraId="3251DDFE" w14:textId="484D7DCD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</w:pPr>
    </w:p>
    <w:p w:rsidR="2DC3C83D" w:rsidP="2DC3C83D" w:rsidRDefault="2DC3C83D" w14:paraId="0AD7B4F5" w14:textId="06602371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</w:pPr>
    </w:p>
    <w:p w:rsidR="67174AA0" w:rsidP="67174AA0" w:rsidRDefault="67174AA0" w14:paraId="7567526D" w14:textId="40F3A1D2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b w:val="1"/>
          <w:bCs w:val="1"/>
          <w:color w:val="auto"/>
          <w:sz w:val="40"/>
          <w:szCs w:val="40"/>
          <w:highlight w:val="lightGray"/>
        </w:rPr>
      </w:pPr>
      <w:r w:rsidRPr="2DC3C83D" w:rsidR="2DC3C83D">
        <w:rPr>
          <w:b w:val="1"/>
          <w:bCs w:val="1"/>
          <w:color w:val="auto"/>
          <w:sz w:val="40"/>
          <w:szCs w:val="40"/>
          <w:highlight w:val="lightGray"/>
        </w:rPr>
        <w:t xml:space="preserve">4 </w:t>
      </w:r>
      <w:r w:rsidRPr="2DC3C83D" w:rsidR="2DC3C83D">
        <w:rPr>
          <w:b w:val="1"/>
          <w:bCs w:val="1"/>
          <w:color w:val="auto"/>
          <w:sz w:val="36"/>
          <w:szCs w:val="36"/>
          <w:highlight w:val="lightGray"/>
        </w:rPr>
        <w:t>TRAILHEAD</w:t>
      </w:r>
      <w:r w:rsidRPr="2DC3C83D" w:rsidR="2DC3C83D">
        <w:rPr>
          <w:b w:val="1"/>
          <w:bCs w:val="1"/>
          <w:color w:val="auto"/>
          <w:sz w:val="40"/>
          <w:szCs w:val="40"/>
          <w:highlight w:val="lightGray"/>
        </w:rPr>
        <w:t xml:space="preserve"> PROFILE PUBLIC URL</w:t>
      </w:r>
    </w:p>
    <w:p w:rsidR="67174AA0" w:rsidP="2DC3C83D" w:rsidRDefault="67174AA0" w14:paraId="7E9A8B5A" w14:textId="1FB5F746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</w:pPr>
      <w:r w:rsidR="25E4A56A">
        <w:rPr/>
        <w:t xml:space="preserve">Team Lead                 - </w:t>
      </w:r>
      <w:hyperlink r:id="R5c6c9644da034859">
        <w:r w:rsidRPr="25E4A56A" w:rsidR="25E4A56A">
          <w:rPr>
            <w:rStyle w:val="Hyperlink"/>
          </w:rPr>
          <w:t>https://trailblazer.me/id/snekv</w:t>
        </w:r>
      </w:hyperlink>
    </w:p>
    <w:p w:rsidR="67174AA0" w:rsidP="67174AA0" w:rsidRDefault="67174AA0" w14:paraId="5AE5E50E" w14:textId="67005C16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b w:val="1"/>
          <w:bCs w:val="1"/>
          <w:color w:val="833C0B" w:themeColor="accent2" w:themeTint="FF" w:themeShade="80"/>
          <w:sz w:val="36"/>
          <w:szCs w:val="36"/>
        </w:rPr>
      </w:pPr>
      <w:r w:rsidR="25E4A56A">
        <w:rPr/>
        <w:t xml:space="preserve">Team Member 1       - </w:t>
      </w:r>
      <w:hyperlink r:id="Rbc041e79e78e4074">
        <w:r w:rsidRPr="25E4A56A" w:rsidR="25E4A56A">
          <w:rPr>
            <w:rStyle w:val="Hyperlink"/>
          </w:rPr>
          <w:t>https://trailblazer.me/id/srimj4</w:t>
        </w:r>
      </w:hyperlink>
    </w:p>
    <w:p w:rsidR="67174AA0" w:rsidP="67174AA0" w:rsidRDefault="67174AA0" w14:paraId="377A9E25" w14:textId="5C3562D2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b w:val="1"/>
          <w:bCs w:val="1"/>
          <w:color w:val="833C0B" w:themeColor="accent2" w:themeTint="FF" w:themeShade="80"/>
          <w:sz w:val="36"/>
          <w:szCs w:val="36"/>
        </w:rPr>
      </w:pPr>
      <w:r w:rsidR="25E4A56A">
        <w:rPr/>
        <w:t xml:space="preserve">Team Member 2       - </w:t>
      </w:r>
      <w:hyperlink r:id="R8c94d6cc706b4fe8">
        <w:r w:rsidRPr="25E4A56A" w:rsidR="25E4A56A">
          <w:rPr>
            <w:rStyle w:val="Hyperlink"/>
          </w:rPr>
          <w:t>https://trailblazer.me/id/srimj4</w:t>
        </w:r>
      </w:hyperlink>
    </w:p>
    <w:p w:rsidR="67174AA0" w:rsidP="67174AA0" w:rsidRDefault="67174AA0" w14:paraId="13235602" w14:textId="0A5DB6C2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b w:val="1"/>
          <w:bCs w:val="1"/>
          <w:color w:val="833C0B" w:themeColor="accent2" w:themeTint="FF" w:themeShade="80"/>
          <w:sz w:val="36"/>
          <w:szCs w:val="36"/>
        </w:rPr>
      </w:pPr>
      <w:r w:rsidR="25E4A56A">
        <w:rPr/>
        <w:t xml:space="preserve">Team Member 3        - </w:t>
      </w:r>
      <w:hyperlink r:id="Re70dd531eb3e4f26">
        <w:r w:rsidRPr="25E4A56A" w:rsidR="25E4A56A">
          <w:rPr>
            <w:rStyle w:val="Hyperlink"/>
          </w:rPr>
          <w:t>https://trailblazer.me/id/ranjp10</w:t>
        </w:r>
      </w:hyperlink>
    </w:p>
    <w:p w:rsidR="67174AA0" w:rsidP="67174AA0" w:rsidRDefault="67174AA0" w14:paraId="79C66008" w14:textId="7FB7197E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b w:val="1"/>
          <w:bCs w:val="1"/>
          <w:sz w:val="40"/>
          <w:szCs w:val="40"/>
          <w:highlight w:val="lightGray"/>
        </w:rPr>
      </w:pPr>
      <w:r w:rsidRPr="67174AA0" w:rsidR="67174AA0">
        <w:rPr>
          <w:b w:val="1"/>
          <w:bCs w:val="1"/>
          <w:sz w:val="40"/>
          <w:szCs w:val="40"/>
          <w:highlight w:val="lightGray"/>
        </w:rPr>
        <w:t xml:space="preserve">5 ADVANTAGES AND </w:t>
      </w:r>
      <w:r w:rsidRPr="67174AA0" w:rsidR="67174AA0">
        <w:rPr>
          <w:b w:val="1"/>
          <w:bCs w:val="1"/>
          <w:sz w:val="40"/>
          <w:szCs w:val="40"/>
          <w:highlight w:val="lightGray"/>
        </w:rPr>
        <w:t>DISADVANTAG</w:t>
      </w:r>
      <w:r w:rsidRPr="67174AA0" w:rsidR="67174AA0">
        <w:rPr>
          <w:b w:val="1"/>
          <w:bCs w:val="1"/>
          <w:sz w:val="40"/>
          <w:szCs w:val="40"/>
          <w:highlight w:val="lightGray"/>
        </w:rPr>
        <w:t>ES</w:t>
      </w:r>
    </w:p>
    <w:p w:rsidR="67174AA0" w:rsidP="67174AA0" w:rsidRDefault="67174AA0" w14:paraId="191ABDE2" w14:textId="5E7BCA2F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rStyle w:val="Strong"/>
          <w:color w:val="7030A0"/>
          <w:sz w:val="28"/>
          <w:szCs w:val="28"/>
        </w:rPr>
      </w:pPr>
      <w:r w:rsidRPr="67174AA0" w:rsidR="67174AA0">
        <w:rPr>
          <w:rStyle w:val="Strong"/>
          <w:color w:val="7030A0"/>
          <w:sz w:val="28"/>
          <w:szCs w:val="28"/>
        </w:rPr>
        <w:t>Advantages of Retailers:</w:t>
      </w:r>
    </w:p>
    <w:p w:rsidR="67174AA0" w:rsidP="67174AA0" w:rsidRDefault="67174AA0" w14:paraId="35801974" w14:textId="39F18033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right="0"/>
        <w:jc w:val="both"/>
        <w:rPr/>
      </w:pPr>
      <w:r w:rsidR="67174AA0">
        <w:rPr/>
        <w:t>Requires less capital</w:t>
      </w:r>
    </w:p>
    <w:p w:rsidR="67174AA0" w:rsidP="67174AA0" w:rsidRDefault="67174AA0" w14:paraId="19B949DA" w14:textId="152DF3B0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right="0"/>
        <w:jc w:val="both"/>
        <w:rPr/>
      </w:pPr>
      <w:r w:rsidR="67174AA0">
        <w:rPr/>
        <w:t>More profit Margin than wholesalers</w:t>
      </w:r>
    </w:p>
    <w:p w:rsidR="67174AA0" w:rsidP="67174AA0" w:rsidRDefault="67174AA0" w14:paraId="6E1C3AA8" w14:textId="54463A31">
      <w:pPr>
        <w:pStyle w:val="ListParagraph"/>
        <w:numPr>
          <w:ilvl w:val="0"/>
          <w:numId w:val="1"/>
        </w:numPr>
        <w:bidi w:val="0"/>
        <w:spacing w:before="0" w:beforeAutospacing="off" w:after="160" w:afterAutospacing="off" w:line="259" w:lineRule="auto"/>
        <w:ind w:right="0"/>
        <w:jc w:val="both"/>
        <w:rPr/>
      </w:pPr>
      <w:r w:rsidR="67174AA0">
        <w:rPr/>
        <w:t>Better customer Relation</w:t>
      </w:r>
      <w:r>
        <w:tab/>
      </w:r>
    </w:p>
    <w:p w:rsidR="67174AA0" w:rsidP="67174AA0" w:rsidRDefault="67174AA0" w14:paraId="17B6C354" w14:textId="3002013C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rStyle w:val="Strong"/>
          <w:color w:val="7030A0"/>
          <w:sz w:val="28"/>
          <w:szCs w:val="28"/>
        </w:rPr>
      </w:pPr>
      <w:r w:rsidRPr="67174AA0" w:rsidR="67174AA0">
        <w:rPr>
          <w:rStyle w:val="Strong"/>
          <w:color w:val="7030A0"/>
          <w:sz w:val="28"/>
          <w:szCs w:val="28"/>
        </w:rPr>
        <w:t>Disadvantages of Retailers:</w:t>
      </w:r>
    </w:p>
    <w:p w:rsidR="67174AA0" w:rsidP="67174AA0" w:rsidRDefault="67174AA0" w14:paraId="5CF917C2" w14:textId="21612F3C">
      <w:pPr>
        <w:pStyle w:val="ListParagraph"/>
        <w:numPr>
          <w:ilvl w:val="0"/>
          <w:numId w:val="2"/>
        </w:numPr>
        <w:bidi w:val="0"/>
        <w:spacing w:before="0" w:beforeAutospacing="off" w:after="160" w:afterAutospacing="off" w:line="259" w:lineRule="auto"/>
        <w:ind w:right="0"/>
        <w:jc w:val="both"/>
        <w:rPr/>
      </w:pPr>
      <w:r w:rsidR="67174AA0">
        <w:rPr/>
        <w:t>Requires more marketing costs</w:t>
      </w:r>
    </w:p>
    <w:p w:rsidR="67174AA0" w:rsidP="67174AA0" w:rsidRDefault="67174AA0" w14:paraId="143A08BE" w14:textId="786FFA6D">
      <w:pPr>
        <w:pStyle w:val="ListParagraph"/>
        <w:numPr>
          <w:ilvl w:val="0"/>
          <w:numId w:val="2"/>
        </w:numPr>
        <w:bidi w:val="0"/>
        <w:spacing w:before="0" w:beforeAutospacing="off" w:after="160" w:afterAutospacing="off" w:line="259" w:lineRule="auto"/>
        <w:ind w:right="0"/>
        <w:jc w:val="both"/>
        <w:rPr/>
      </w:pPr>
      <w:r w:rsidR="67174AA0">
        <w:rPr/>
        <w:t xml:space="preserve">Good selling </w:t>
      </w:r>
      <w:r w:rsidR="67174AA0">
        <w:rPr/>
        <w:t>skill is</w:t>
      </w:r>
      <w:r w:rsidR="67174AA0">
        <w:rPr/>
        <w:t xml:space="preserve"> required.</w:t>
      </w:r>
    </w:p>
    <w:p w:rsidR="67174AA0" w:rsidP="67174AA0" w:rsidRDefault="67174AA0" w14:paraId="6DECB7B0" w14:textId="6F267FCA">
      <w:pPr>
        <w:pStyle w:val="ListParagraph"/>
        <w:numPr>
          <w:ilvl w:val="0"/>
          <w:numId w:val="2"/>
        </w:numPr>
        <w:bidi w:val="0"/>
        <w:spacing w:before="0" w:beforeAutospacing="off" w:after="160" w:afterAutospacing="off" w:line="259" w:lineRule="auto"/>
        <w:ind w:right="0"/>
        <w:jc w:val="both"/>
        <w:rPr/>
      </w:pPr>
      <w:r w:rsidR="67174AA0">
        <w:rPr/>
        <w:t xml:space="preserve">High competition.            </w:t>
      </w:r>
      <w:r>
        <w:tab/>
      </w:r>
    </w:p>
    <w:p w:rsidR="67174AA0" w:rsidP="67174AA0" w:rsidRDefault="67174AA0" w14:paraId="2BABF48A" w14:textId="02B4CBC7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b w:val="1"/>
          <w:bCs w:val="1"/>
          <w:sz w:val="40"/>
          <w:szCs w:val="40"/>
          <w:highlight w:val="lightGray"/>
          <w:u w:val="single"/>
        </w:rPr>
      </w:pPr>
      <w:r w:rsidRPr="67174AA0" w:rsidR="67174AA0">
        <w:rPr>
          <w:b w:val="1"/>
          <w:bCs w:val="1"/>
          <w:sz w:val="40"/>
          <w:szCs w:val="40"/>
          <w:highlight w:val="lightGray"/>
          <w:u w:val="single"/>
        </w:rPr>
        <w:t>6 APPLICATIONS</w:t>
      </w:r>
    </w:p>
    <w:p w:rsidR="67174AA0" w:rsidP="67174AA0" w:rsidRDefault="67174AA0" w14:paraId="5085F6EC" w14:textId="598F4CE1">
      <w:pPr>
        <w:pStyle w:val="ListParagraph"/>
        <w:numPr>
          <w:ilvl w:val="0"/>
          <w:numId w:val="6"/>
        </w:numPr>
        <w:bidi w:val="0"/>
        <w:spacing w:before="0" w:beforeAutospacing="off" w:after="160" w:afterAutospacing="off" w:line="259" w:lineRule="auto"/>
        <w:ind w:right="0"/>
        <w:jc w:val="both"/>
        <w:rPr>
          <w:b w:val="1"/>
          <w:bCs w:val="1"/>
          <w:color w:val="833C0B" w:themeColor="accent2" w:themeTint="FF" w:themeShade="80"/>
          <w:sz w:val="36"/>
          <w:szCs w:val="36"/>
        </w:rPr>
      </w:pPr>
      <w:r w:rsidR="67174AA0">
        <w:rPr/>
        <w:t xml:space="preserve">  Retail Management </w:t>
      </w:r>
      <w:r w:rsidR="67174AA0">
        <w:rPr/>
        <w:t>optimizes</w:t>
      </w:r>
      <w:r w:rsidR="67174AA0">
        <w:rPr/>
        <w:t xml:space="preserve"> internal processes such as inventory management.</w:t>
      </w:r>
    </w:p>
    <w:p w:rsidR="67174AA0" w:rsidP="67174AA0" w:rsidRDefault="67174AA0" w14:paraId="5FB6E5D2" w14:textId="79CEB138">
      <w:pPr>
        <w:pStyle w:val="ListParagraph"/>
        <w:numPr>
          <w:ilvl w:val="0"/>
          <w:numId w:val="6"/>
        </w:numPr>
        <w:bidi w:val="0"/>
        <w:spacing w:before="0" w:beforeAutospacing="off" w:after="160" w:afterAutospacing="off" w:line="259" w:lineRule="auto"/>
        <w:ind w:right="0"/>
        <w:jc w:val="both"/>
        <w:rPr>
          <w:b w:val="1"/>
          <w:bCs w:val="1"/>
          <w:color w:val="833C0B" w:themeColor="accent2" w:themeTint="FF" w:themeShade="80"/>
          <w:sz w:val="36"/>
          <w:szCs w:val="36"/>
        </w:rPr>
      </w:pPr>
      <w:r w:rsidR="67174AA0">
        <w:rPr/>
        <w:t xml:space="preserve">  This </w:t>
      </w:r>
      <w:r w:rsidR="67174AA0">
        <w:rPr/>
        <w:t>offline</w:t>
      </w:r>
      <w:r w:rsidR="67174AA0">
        <w:rPr/>
        <w:t xml:space="preserve"> and online </w:t>
      </w:r>
      <w:r w:rsidRPr="67174AA0" w:rsidR="67174AA0">
        <w:rPr>
          <w:color w:val="000000" w:themeColor="text1" w:themeTint="FF" w:themeShade="FF"/>
        </w:rPr>
        <w:t>storefronts</w:t>
      </w:r>
      <w:r w:rsidR="67174AA0">
        <w:rPr/>
        <w:t>, warehouse operations, payment and accounting, and human       resources.</w:t>
      </w:r>
    </w:p>
    <w:p w:rsidR="67174AA0" w:rsidP="67174AA0" w:rsidRDefault="67174AA0" w14:paraId="6E603E84" w14:textId="09EDFDDF">
      <w:pPr>
        <w:pStyle w:val="ListParagraph"/>
        <w:numPr>
          <w:ilvl w:val="0"/>
          <w:numId w:val="6"/>
        </w:numPr>
        <w:bidi w:val="0"/>
        <w:spacing w:before="0" w:beforeAutospacing="off" w:after="160" w:afterAutospacing="off" w:line="259" w:lineRule="auto"/>
        <w:ind w:right="0"/>
        <w:jc w:val="both"/>
        <w:rPr/>
      </w:pPr>
      <w:r w:rsidR="67174AA0">
        <w:rPr/>
        <w:t xml:space="preserve">  Retail Management improves overall company version. </w:t>
      </w:r>
      <w:r>
        <w:tab/>
      </w:r>
    </w:p>
    <w:p w:rsidR="67174AA0" w:rsidP="67174AA0" w:rsidRDefault="67174AA0" w14:paraId="7C1B7E0E" w14:textId="61ACD746">
      <w:pPr>
        <w:pStyle w:val="ListParagraph"/>
        <w:numPr>
          <w:ilvl w:val="0"/>
          <w:numId w:val="6"/>
        </w:numPr>
        <w:bidi w:val="0"/>
        <w:spacing w:before="0" w:beforeAutospacing="off" w:after="160" w:afterAutospacing="off" w:line="259" w:lineRule="auto"/>
        <w:ind w:right="0"/>
        <w:jc w:val="both"/>
        <w:rPr>
          <w:b w:val="0"/>
          <w:bCs w:val="0"/>
          <w:color w:val="000000" w:themeColor="text1" w:themeTint="FF" w:themeShade="FF"/>
          <w:sz w:val="24"/>
          <w:szCs w:val="24"/>
        </w:rPr>
      </w:pPr>
      <w:r w:rsidRPr="67174AA0" w:rsidR="67174AA0">
        <w:rPr>
          <w:b w:val="0"/>
          <w:bCs w:val="0"/>
          <w:color w:val="000000" w:themeColor="text1" w:themeTint="FF" w:themeShade="FF"/>
          <w:sz w:val="24"/>
          <w:szCs w:val="24"/>
        </w:rPr>
        <w:t xml:space="preserve"> Reta</w:t>
      </w:r>
      <w:r w:rsidR="67174AA0">
        <w:rPr/>
        <w:t>i</w:t>
      </w:r>
      <w:r w:rsidRPr="67174AA0" w:rsidR="67174AA0">
        <w:rPr>
          <w:b w:val="0"/>
          <w:bCs w:val="0"/>
          <w:color w:val="000000" w:themeColor="text1" w:themeTint="FF" w:themeShade="FF"/>
          <w:sz w:val="24"/>
          <w:szCs w:val="24"/>
        </w:rPr>
        <w:t xml:space="preserve">l store </w:t>
      </w:r>
      <w:r w:rsidRPr="67174AA0" w:rsidR="67174AA0">
        <w:rPr>
          <w:b w:val="0"/>
          <w:bCs w:val="0"/>
          <w:color w:val="000000" w:themeColor="text1" w:themeTint="FF" w:themeShade="FF"/>
          <w:sz w:val="24"/>
          <w:szCs w:val="24"/>
        </w:rPr>
        <w:t>management</w:t>
      </w:r>
      <w:r w:rsidRPr="67174AA0" w:rsidR="67174AA0">
        <w:rPr>
          <w:b w:val="0"/>
          <w:bCs w:val="0"/>
          <w:color w:val="000000" w:themeColor="text1" w:themeTint="FF" w:themeShade="FF"/>
          <w:sz w:val="24"/>
          <w:szCs w:val="24"/>
        </w:rPr>
        <w:t xml:space="preserve"> </w:t>
      </w:r>
      <w:r w:rsidRPr="67174AA0" w:rsidR="67174AA0">
        <w:rPr>
          <w:b w:val="0"/>
          <w:bCs w:val="0"/>
          <w:color w:val="000000" w:themeColor="text1" w:themeTint="FF" w:themeShade="FF"/>
          <w:sz w:val="24"/>
          <w:szCs w:val="24"/>
        </w:rPr>
        <w:t xml:space="preserve">improves customer experience and boosts </w:t>
      </w:r>
      <w:r w:rsidRPr="67174AA0" w:rsidR="67174AA0">
        <w:rPr>
          <w:b w:val="0"/>
          <w:bCs w:val="0"/>
          <w:color w:val="000000" w:themeColor="text1" w:themeTint="FF" w:themeShade="FF"/>
          <w:sz w:val="24"/>
          <w:szCs w:val="24"/>
        </w:rPr>
        <w:t>customer</w:t>
      </w:r>
      <w:r w:rsidRPr="67174AA0" w:rsidR="67174AA0">
        <w:rPr>
          <w:b w:val="0"/>
          <w:bCs w:val="0"/>
          <w:color w:val="000000" w:themeColor="text1" w:themeTint="FF" w:themeShade="FF"/>
          <w:sz w:val="24"/>
          <w:szCs w:val="24"/>
        </w:rPr>
        <w:t xml:space="preserve"> satisfaction.</w:t>
      </w:r>
    </w:p>
    <w:p w:rsidR="67174AA0" w:rsidP="67174AA0" w:rsidRDefault="67174AA0" w14:paraId="67886210" w14:textId="1E198F5A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color w:val="000000" w:themeColor="text1" w:themeTint="FF" w:themeShade="FF"/>
          <w:sz w:val="40"/>
          <w:szCs w:val="40"/>
          <w:highlight w:val="lightGray"/>
        </w:rPr>
      </w:pPr>
      <w:r w:rsidRPr="67174AA0" w:rsidR="67174AA0">
        <w:rPr>
          <w:b w:val="1"/>
          <w:bCs w:val="1"/>
          <w:color w:val="000000" w:themeColor="text1" w:themeTint="FF" w:themeShade="FF"/>
          <w:sz w:val="40"/>
          <w:szCs w:val="40"/>
          <w:highlight w:val="lightGray"/>
        </w:rPr>
        <w:t xml:space="preserve">7 </w:t>
      </w:r>
      <w:r w:rsidRPr="67174AA0" w:rsidR="67174AA0">
        <w:rPr>
          <w:b w:val="1"/>
          <w:bCs w:val="1"/>
          <w:color w:val="000000" w:themeColor="text1" w:themeTint="FF" w:themeShade="FF"/>
          <w:sz w:val="40"/>
          <w:szCs w:val="40"/>
          <w:highlight w:val="lightGray"/>
        </w:rPr>
        <w:t>CONCLUSION</w:t>
      </w:r>
    </w:p>
    <w:p w:rsidR="67174AA0" w:rsidP="67174AA0" w:rsidRDefault="67174AA0" w14:paraId="4E79BC97" w14:textId="5EE56BB3">
      <w:pPr>
        <w:pStyle w:val="Normal"/>
        <w:bidi w:val="0"/>
        <w:spacing w:before="0" w:beforeAutospacing="off" w:after="160" w:afterAutospacing="off" w:line="259" w:lineRule="auto"/>
        <w:ind w:left="720" w:right="0" w:firstLine="720"/>
        <w:jc w:val="both"/>
        <w:rPr>
          <w:b w:val="0"/>
          <w:bCs w:val="0"/>
          <w:color w:val="000000" w:themeColor="text1" w:themeTint="FF" w:themeShade="FF"/>
          <w:sz w:val="24"/>
          <w:szCs w:val="24"/>
        </w:rPr>
      </w:pPr>
      <w:r w:rsidRPr="67174AA0" w:rsidR="67174AA0">
        <w:rPr>
          <w:b w:val="0"/>
          <w:bCs w:val="0"/>
          <w:color w:val="000000" w:themeColor="text1" w:themeTint="FF" w:themeShade="FF"/>
          <w:sz w:val="24"/>
          <w:szCs w:val="24"/>
        </w:rPr>
        <w:t xml:space="preserve">In conclusion, Salesforce is </w:t>
      </w:r>
      <w:r w:rsidRPr="67174AA0" w:rsidR="67174AA0">
        <w:rPr>
          <w:b w:val="0"/>
          <w:bCs w:val="0"/>
          <w:color w:val="000000" w:themeColor="text1" w:themeTint="FF" w:themeShade="FF"/>
          <w:sz w:val="24"/>
          <w:szCs w:val="24"/>
        </w:rPr>
        <w:t>the</w:t>
      </w:r>
      <w:r w:rsidRPr="67174AA0" w:rsidR="67174AA0">
        <w:rPr>
          <w:b w:val="0"/>
          <w:bCs w:val="0"/>
          <w:color w:val="000000" w:themeColor="text1" w:themeTint="FF" w:themeShade="FF"/>
          <w:sz w:val="24"/>
          <w:szCs w:val="24"/>
        </w:rPr>
        <w:t xml:space="preserve"> powerful platform and </w:t>
      </w:r>
      <w:r w:rsidRPr="67174AA0" w:rsidR="67174AA0">
        <w:rPr>
          <w:b w:val="0"/>
          <w:bCs w:val="0"/>
          <w:color w:val="000000" w:themeColor="text1" w:themeTint="FF" w:themeShade="FF"/>
          <w:sz w:val="24"/>
          <w:szCs w:val="24"/>
        </w:rPr>
        <w:t>enhan</w:t>
      </w:r>
      <w:r w:rsidRPr="67174AA0" w:rsidR="67174AA0">
        <w:rPr>
          <w:b w:val="0"/>
          <w:bCs w:val="0"/>
          <w:color w:val="000000" w:themeColor="text1" w:themeTint="FF" w:themeShade="FF"/>
          <w:sz w:val="24"/>
          <w:szCs w:val="24"/>
        </w:rPr>
        <w:t>ce</w:t>
      </w:r>
      <w:r w:rsidRPr="67174AA0" w:rsidR="67174AA0">
        <w:rPr>
          <w:b w:val="0"/>
          <w:bCs w:val="0"/>
          <w:color w:val="000000" w:themeColor="text1" w:themeTint="FF" w:themeShade="FF"/>
          <w:sz w:val="24"/>
          <w:szCs w:val="24"/>
        </w:rPr>
        <w:t xml:space="preserve"> the app.</w:t>
      </w:r>
    </w:p>
    <w:p w:rsidR="67174AA0" w:rsidP="67174AA0" w:rsidRDefault="67174AA0" w14:paraId="1900B9EF" w14:textId="33018809">
      <w:pPr>
        <w:pStyle w:val="Normal"/>
        <w:bidi w:val="0"/>
        <w:spacing w:before="0" w:beforeAutospacing="off" w:after="160" w:afterAutospacing="off" w:line="259" w:lineRule="auto"/>
        <w:ind w:left="720" w:right="0" w:firstLine="0"/>
        <w:jc w:val="both"/>
        <w:rPr>
          <w:b w:val="1"/>
          <w:bCs w:val="1"/>
          <w:color w:val="000000" w:themeColor="text1" w:themeTint="FF" w:themeShade="FF"/>
          <w:sz w:val="28"/>
          <w:szCs w:val="28"/>
          <w:highlight w:val="cyan"/>
        </w:rPr>
      </w:pPr>
    </w:p>
    <w:p w:rsidR="67174AA0" w:rsidP="67174AA0" w:rsidRDefault="67174AA0" w14:paraId="16CA2395" w14:textId="72A5E20A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b w:val="1"/>
          <w:bCs w:val="1"/>
          <w:color w:val="000000" w:themeColor="text1" w:themeTint="FF" w:themeShade="FF"/>
          <w:sz w:val="40"/>
          <w:szCs w:val="40"/>
          <w:highlight w:val="lightGray"/>
        </w:rPr>
      </w:pPr>
      <w:r w:rsidRPr="67174AA0" w:rsidR="67174AA0">
        <w:rPr>
          <w:b w:val="1"/>
          <w:bCs w:val="1"/>
          <w:color w:val="000000" w:themeColor="text1" w:themeTint="FF" w:themeShade="FF"/>
          <w:sz w:val="40"/>
          <w:szCs w:val="40"/>
          <w:highlight w:val="lightGray"/>
        </w:rPr>
        <w:t xml:space="preserve">8 </w:t>
      </w:r>
      <w:r w:rsidRPr="67174AA0" w:rsidR="67174AA0">
        <w:rPr>
          <w:b w:val="1"/>
          <w:bCs w:val="1"/>
          <w:color w:val="000000" w:themeColor="text1" w:themeTint="FF" w:themeShade="FF"/>
          <w:sz w:val="40"/>
          <w:szCs w:val="40"/>
          <w:highlight w:val="lightGray"/>
        </w:rPr>
        <w:t>VIRTUAL</w:t>
      </w:r>
      <w:r w:rsidRPr="67174AA0" w:rsidR="67174AA0">
        <w:rPr>
          <w:b w:val="1"/>
          <w:bCs w:val="1"/>
          <w:color w:val="000000" w:themeColor="text1" w:themeTint="FF" w:themeShade="FF"/>
          <w:sz w:val="40"/>
          <w:szCs w:val="40"/>
          <w:highlight w:val="lightGray"/>
        </w:rPr>
        <w:t xml:space="preserve">  SCOPE</w:t>
      </w:r>
    </w:p>
    <w:p w:rsidR="67174AA0" w:rsidP="67174AA0" w:rsidRDefault="67174AA0" w14:paraId="016FF565" w14:textId="3E130152">
      <w:pPr>
        <w:pStyle w:val="Normal"/>
        <w:bidi w:val="0"/>
        <w:spacing w:before="0" w:beforeAutospacing="off" w:after="160" w:afterAutospacing="off" w:line="259" w:lineRule="auto"/>
        <w:ind w:left="720" w:right="0" w:firstLine="0"/>
        <w:jc w:val="both"/>
        <w:rPr>
          <w:b w:val="1"/>
          <w:bCs w:val="1"/>
          <w:color w:val="000000" w:themeColor="text1" w:themeTint="FF" w:themeShade="FF"/>
          <w:sz w:val="28"/>
          <w:szCs w:val="28"/>
          <w:highlight w:val="cyan"/>
        </w:rPr>
      </w:pPr>
    </w:p>
    <w:p w:rsidR="67174AA0" w:rsidP="67174AA0" w:rsidRDefault="67174AA0" w14:paraId="5219DC5F" w14:textId="7365D709">
      <w:pPr>
        <w:pStyle w:val="ListParagraph"/>
        <w:numPr>
          <w:ilvl w:val="0"/>
          <w:numId w:val="8"/>
        </w:numPr>
        <w:bidi w:val="0"/>
        <w:spacing w:before="0" w:beforeAutospacing="off" w:after="160" w:afterAutospacing="off" w:line="259" w:lineRule="auto"/>
        <w:ind w:right="0"/>
        <w:jc w:val="both"/>
        <w:rPr>
          <w:b w:val="0"/>
          <w:bCs w:val="0"/>
          <w:color w:val="000000" w:themeColor="text1" w:themeTint="FF" w:themeShade="FF"/>
          <w:sz w:val="24"/>
          <w:szCs w:val="24"/>
        </w:rPr>
      </w:pPr>
      <w:r w:rsidRPr="67174AA0" w:rsidR="67174AA0">
        <w:rPr>
          <w:b w:val="0"/>
          <w:bCs w:val="0"/>
          <w:color w:val="000000" w:themeColor="text1" w:themeTint="FF" w:themeShade="FF"/>
          <w:sz w:val="24"/>
          <w:szCs w:val="24"/>
        </w:rPr>
        <w:t>Virtual shopping.</w:t>
      </w:r>
    </w:p>
    <w:p w:rsidR="67174AA0" w:rsidP="67174AA0" w:rsidRDefault="67174AA0" w14:paraId="2EBCF761" w14:textId="627E9D8B">
      <w:pPr>
        <w:pStyle w:val="ListParagraph"/>
        <w:numPr>
          <w:ilvl w:val="0"/>
          <w:numId w:val="8"/>
        </w:numPr>
        <w:bidi w:val="0"/>
        <w:spacing w:before="0" w:beforeAutospacing="off" w:after="160" w:afterAutospacing="off" w:line="259" w:lineRule="auto"/>
        <w:ind w:right="0"/>
        <w:jc w:val="both"/>
        <w:rPr>
          <w:b w:val="0"/>
          <w:bCs w:val="0"/>
          <w:color w:val="000000" w:themeColor="text1" w:themeTint="FF" w:themeShade="FF"/>
          <w:sz w:val="24"/>
          <w:szCs w:val="24"/>
        </w:rPr>
      </w:pPr>
      <w:r w:rsidRPr="67174AA0" w:rsidR="67174AA0">
        <w:rPr>
          <w:b w:val="0"/>
          <w:bCs w:val="0"/>
          <w:color w:val="000000" w:themeColor="text1" w:themeTint="FF" w:themeShade="FF"/>
          <w:sz w:val="24"/>
          <w:szCs w:val="24"/>
        </w:rPr>
        <w:t>Omnichannel customer journeys.</w:t>
      </w:r>
    </w:p>
    <w:p w:rsidR="67174AA0" w:rsidP="67174AA0" w:rsidRDefault="67174AA0" w14:paraId="77E53792" w14:textId="35587192">
      <w:pPr>
        <w:pStyle w:val="ListParagraph"/>
        <w:numPr>
          <w:ilvl w:val="0"/>
          <w:numId w:val="8"/>
        </w:numPr>
        <w:bidi w:val="0"/>
        <w:spacing w:before="0" w:beforeAutospacing="off" w:after="160" w:afterAutospacing="off" w:line="259" w:lineRule="auto"/>
        <w:ind w:right="0"/>
        <w:jc w:val="both"/>
        <w:rPr>
          <w:b w:val="0"/>
          <w:bCs w:val="0"/>
          <w:color w:val="000000" w:themeColor="text1" w:themeTint="FF" w:themeShade="FF"/>
          <w:sz w:val="24"/>
          <w:szCs w:val="24"/>
        </w:rPr>
      </w:pPr>
      <w:r w:rsidRPr="67174AA0" w:rsidR="67174AA0">
        <w:rPr>
          <w:b w:val="0"/>
          <w:bCs w:val="0"/>
          <w:color w:val="000000" w:themeColor="text1" w:themeTint="FF" w:themeShade="FF"/>
          <w:sz w:val="24"/>
          <w:szCs w:val="24"/>
        </w:rPr>
        <w:t>Experiential retail.</w:t>
      </w:r>
      <w:r>
        <w:tab/>
      </w:r>
      <w:r>
        <w:tab/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a1913c687124403c"/>
      <w:footerReference w:type="default" r:id="R18eee31bf72e49b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DC3C83D" w:rsidTr="2DC3C83D" w14:paraId="2F68094A">
      <w:trPr>
        <w:trHeight w:val="300"/>
      </w:trPr>
      <w:tc>
        <w:tcPr>
          <w:tcW w:w="3120" w:type="dxa"/>
          <w:tcMar/>
        </w:tcPr>
        <w:p w:rsidR="2DC3C83D" w:rsidP="2DC3C83D" w:rsidRDefault="2DC3C83D" w14:paraId="06EC628E" w14:textId="424970D8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2DC3C83D" w:rsidP="2DC3C83D" w:rsidRDefault="2DC3C83D" w14:paraId="5C51B9EE" w14:textId="101D344B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2DC3C83D" w:rsidP="2DC3C83D" w:rsidRDefault="2DC3C83D" w14:paraId="01D5EC97" w14:textId="1C54438F">
          <w:pPr>
            <w:pStyle w:val="Header"/>
            <w:bidi w:val="0"/>
            <w:ind w:right="-115"/>
            <w:jc w:val="right"/>
          </w:pPr>
        </w:p>
      </w:tc>
    </w:tr>
  </w:tbl>
  <w:p w:rsidR="2DC3C83D" w:rsidP="2DC3C83D" w:rsidRDefault="2DC3C83D" w14:paraId="723596AA" w14:textId="043FF19B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6870" w:type="dxa"/>
      <w:tblLayout w:type="fixed"/>
      <w:tblLook w:val="06A0" w:firstRow="1" w:lastRow="0" w:firstColumn="1" w:lastColumn="0" w:noHBand="1" w:noVBand="1"/>
    </w:tblPr>
    <w:tblGrid>
      <w:gridCol w:w="5880"/>
      <w:gridCol w:w="345"/>
      <w:gridCol w:w="645"/>
    </w:tblGrid>
    <w:tr w:rsidR="2DC3C83D" w:rsidTr="26114129" w14:paraId="4D4FE0AC">
      <w:trPr>
        <w:trHeight w:val="1920"/>
      </w:trPr>
      <w:tc>
        <w:tcPr>
          <w:tcW w:w="5880" w:type="dxa"/>
          <w:tcBorders>
            <w:top w:val="dotted" w:color="000000" w:themeColor="text1" w:sz="4"/>
            <w:left w:val="dotted" w:color="000000" w:themeColor="text1" w:sz="4"/>
            <w:bottom w:val="dotted" w:color="000000" w:themeColor="text1" w:sz="4"/>
            <w:right w:val="dotted" w:color="000000" w:themeColor="text1" w:sz="4"/>
          </w:tcBorders>
          <w:shd w:val="clear" w:color="auto" w:fill="C5E0B3" w:themeFill="accent6" w:themeFillTint="66"/>
          <w:tcMar/>
        </w:tcPr>
        <w:p w:rsidR="2DC3C83D" w:rsidP="25E4A56A" w:rsidRDefault="2DC3C83D" w14:paraId="143F0DB8" w14:textId="33B8EDE8">
          <w:pPr>
            <w:pStyle w:val="Header"/>
            <w:bidi w:val="0"/>
            <w:spacing w:before="0" w:beforeAutospacing="off" w:after="0" w:afterAutospacing="off" w:line="240" w:lineRule="auto"/>
            <w:ind w:left="-115" w:right="0"/>
            <w:jc w:val="left"/>
            <w:rPr>
              <w:b w:val="1"/>
              <w:bCs w:val="1"/>
              <w:color w:val="002060"/>
              <w:sz w:val="48"/>
              <w:szCs w:val="48"/>
            </w:rPr>
          </w:pPr>
          <w:r w:rsidRPr="25E4A56A" w:rsidR="25E4A56A">
            <w:rPr>
              <w:b w:val="1"/>
              <w:bCs w:val="1"/>
              <w:color w:val="002060"/>
              <w:sz w:val="48"/>
              <w:szCs w:val="48"/>
            </w:rPr>
            <w:t>Retail Management Application Using Salesforce</w:t>
          </w:r>
        </w:p>
      </w:tc>
      <w:tc>
        <w:tcPr>
          <w:tcW w:w="345" w:type="dxa"/>
          <w:tcBorders>
            <w:left w:val="dotted" w:color="000000" w:themeColor="text1" w:sz="4"/>
          </w:tcBorders>
          <w:tcMar/>
        </w:tcPr>
        <w:p w:rsidR="2DC3C83D" w:rsidP="25E4A56A" w:rsidRDefault="2DC3C83D" w14:paraId="739A9724" w14:textId="777F9E49">
          <w:pPr>
            <w:pStyle w:val="Header"/>
            <w:bidi w:val="0"/>
            <w:jc w:val="center"/>
            <w:rPr>
              <w:b w:val="1"/>
              <w:bCs w:val="1"/>
              <w:color w:val="002060"/>
              <w:sz w:val="48"/>
              <w:szCs w:val="48"/>
            </w:rPr>
          </w:pPr>
        </w:p>
      </w:tc>
      <w:tc>
        <w:tcPr>
          <w:tcW w:w="645" w:type="dxa"/>
          <w:tcMar/>
        </w:tcPr>
        <w:p w:rsidR="2DC3C83D" w:rsidP="25E4A56A" w:rsidRDefault="2DC3C83D" w14:paraId="5F50705A" w14:textId="48819326">
          <w:pPr>
            <w:pStyle w:val="Header"/>
            <w:bidi w:val="0"/>
            <w:ind w:right="-115"/>
            <w:jc w:val="right"/>
            <w:rPr>
              <w:b w:val="1"/>
              <w:bCs w:val="1"/>
              <w:color w:val="002060"/>
              <w:sz w:val="48"/>
              <w:szCs w:val="48"/>
            </w:rPr>
          </w:pPr>
        </w:p>
      </w:tc>
    </w:tr>
  </w:tbl>
  <w:p w:rsidR="2DC3C83D" w:rsidP="2DC3C83D" w:rsidRDefault="2DC3C83D" w14:paraId="5161DADA" w14:textId="3C3F1B33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joShkTmc" int2:invalidationBookmarkName="" int2:hashCode="2iMby032lujR/k" int2:id="Z4AHs16D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8">
    <w:nsid w:val="5a30c9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1da1b1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f21ace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62de0ad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7ba208c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cfb9a8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fa1073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e5c493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F59C24B"/>
    <w:rsid w:val="25E4A56A"/>
    <w:rsid w:val="26114129"/>
    <w:rsid w:val="2DC3C83D"/>
    <w:rsid w:val="5F59C24B"/>
    <w:rsid w:val="67174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59C24B"/>
  <w15:chartTrackingRefBased/>
  <w15:docId w15:val="{FB415BBD-C605-4CD7-8FEB-F890B4B70D7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Strong" mc:Ignorable="w14">
    <w:name xmlns:w="http://schemas.openxmlformats.org/wordprocessingml/2006/main" w:val="Strong"/>
    <w:basedOn xmlns:w="http://schemas.openxmlformats.org/wordprocessingml/2006/main" w:val="DefaultParagraphFont"/>
    <w:uiPriority xmlns:w="http://schemas.openxmlformats.org/wordprocessingml/2006/main" w:val="22"/>
    <w:qFormat xmlns:w="http://schemas.openxmlformats.org/wordprocessingml/2006/main"/>
    <w:rPr xmlns:w="http://schemas.openxmlformats.org/wordprocessingml/2006/main">
      <w:b/>
      <w:bCs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763ad871492f44c8" /><Relationship Type="http://schemas.openxmlformats.org/officeDocument/2006/relationships/image" Target="/media/image2.png" Id="R385a43e18baf488d" /><Relationship Type="http://schemas.openxmlformats.org/officeDocument/2006/relationships/image" Target="/media/image3.png" Id="R090442ef0574402c" /><Relationship Type="http://schemas.microsoft.com/office/2020/10/relationships/intelligence" Target="intelligence2.xml" Id="R891bd520674c4420" /><Relationship Type="http://schemas.openxmlformats.org/officeDocument/2006/relationships/numbering" Target="numbering.xml" Id="R1c8d8d67883b47a3" /><Relationship Type="http://schemas.openxmlformats.org/officeDocument/2006/relationships/header" Target="header.xml" Id="Ra1913c687124403c" /><Relationship Type="http://schemas.openxmlformats.org/officeDocument/2006/relationships/footer" Target="footer.xml" Id="R18eee31bf72e49b6" /><Relationship Type="http://schemas.openxmlformats.org/officeDocument/2006/relationships/image" Target="/media/image2d.png" Id="Rf1b337a0026b487d" /><Relationship Type="http://schemas.openxmlformats.org/officeDocument/2006/relationships/image" Target="/media/image2e.png" Id="Rf4ea7193c3144c01" /><Relationship Type="http://schemas.openxmlformats.org/officeDocument/2006/relationships/image" Target="/media/image2f.png" Id="R31c6b1f61a4b4b5c" /><Relationship Type="http://schemas.openxmlformats.org/officeDocument/2006/relationships/image" Target="/media/image30.png" Id="R53d40a96faad4ae1" /><Relationship Type="http://schemas.openxmlformats.org/officeDocument/2006/relationships/image" Target="/media/image31.png" Id="R63000923c3c64437" /><Relationship Type="http://schemas.openxmlformats.org/officeDocument/2006/relationships/image" Target="/media/image32.png" Id="Rcc8d6427beba4ad3" /><Relationship Type="http://schemas.openxmlformats.org/officeDocument/2006/relationships/image" Target="/media/image34.png" Id="R170dc4c76a13421c" /><Relationship Type="http://schemas.openxmlformats.org/officeDocument/2006/relationships/hyperlink" Target="https://trailblazer.me/id/snekv" TargetMode="External" Id="R5c6c9644da034859" /><Relationship Type="http://schemas.openxmlformats.org/officeDocument/2006/relationships/hyperlink" Target="https://trailblazer.me/id/srimj4" TargetMode="External" Id="Rbc041e79e78e4074" /><Relationship Type="http://schemas.openxmlformats.org/officeDocument/2006/relationships/hyperlink" Target="https://trailblazer.me/id/srimj4" TargetMode="External" Id="R8c94d6cc706b4fe8" /><Relationship Type="http://schemas.openxmlformats.org/officeDocument/2006/relationships/hyperlink" Target="https://trailblazer.me/id/ranjp10" TargetMode="External" Id="Re70dd531eb3e4f26" /><Relationship Type="http://schemas.openxmlformats.org/officeDocument/2006/relationships/image" Target="/media/image25.png" Id="R757f0f410ffe43c8" /><Relationship Type="http://schemas.openxmlformats.org/officeDocument/2006/relationships/image" Target="/media/image26.png" Id="R573a17d7f6aa4305" /><Relationship Type="http://schemas.openxmlformats.org/officeDocument/2006/relationships/image" Target="/media/image27.png" Id="Rfccd16b79abb4031" /><Relationship Type="http://schemas.openxmlformats.org/officeDocument/2006/relationships/image" Target="/media/image28.png" Id="R0a2eb97edbe242e1" /><Relationship Type="http://schemas.openxmlformats.org/officeDocument/2006/relationships/image" Target="/media/image29.png" Id="R0030ff0786ce48a0" /><Relationship Type="http://schemas.openxmlformats.org/officeDocument/2006/relationships/image" Target="/media/image2a.png" Id="R4f766053e5a547a8" /><Relationship Type="http://schemas.openxmlformats.org/officeDocument/2006/relationships/image" Target="/media/image2b.png" Id="R890bf53f6c13469d" /><Relationship Type="http://schemas.openxmlformats.org/officeDocument/2006/relationships/image" Target="/media/image2c.png" Id="Rcb0143aa236b4d1c" /><Relationship Type="http://schemas.openxmlformats.org/officeDocument/2006/relationships/image" Target="/media/image4e.png" Id="R0684bbfb46eb439c" /><Relationship Type="http://schemas.openxmlformats.org/officeDocument/2006/relationships/image" Target="/media/image4f.png" Id="Re32964a941fe4d5d" /><Relationship Type="http://schemas.openxmlformats.org/officeDocument/2006/relationships/image" Target="/media/image50.png" Id="Rfdabe7fdda534b2c" /><Relationship Type="http://schemas.openxmlformats.org/officeDocument/2006/relationships/image" Target="/media/image51.png" Id="Rbb29037519374194" /><Relationship Type="http://schemas.openxmlformats.org/officeDocument/2006/relationships/image" Target="/media/image52.png" Id="R1a7e03b0abbb4177" /><Relationship Type="http://schemas.openxmlformats.org/officeDocument/2006/relationships/image" Target="/media/image53.png" Id="Rbd73632b3982467a" /><Relationship Type="http://schemas.openxmlformats.org/officeDocument/2006/relationships/image" Target="/media/image54.png" Id="Rc854cd16cf904c49" /><Relationship Type="http://schemas.openxmlformats.org/officeDocument/2006/relationships/image" Target="/media/image55.png" Id="R4180f08c50e64b3f" /><Relationship Type="http://schemas.openxmlformats.org/officeDocument/2006/relationships/image" Target="/media/image56.png" Id="R37cb0d05d8d647d8" /><Relationship Type="http://schemas.openxmlformats.org/officeDocument/2006/relationships/image" Target="/media/image57.png" Id="R807efffa48f34dd8" /><Relationship Type="http://schemas.openxmlformats.org/officeDocument/2006/relationships/image" Target="/media/image58.png" Id="Rbad04c6c467a4314" /><Relationship Type="http://schemas.openxmlformats.org/officeDocument/2006/relationships/image" Target="/media/image59.png" Id="R8940a65dbbdb48c0" /><Relationship Type="http://schemas.openxmlformats.org/officeDocument/2006/relationships/image" Target="/media/image5a.png" Id="R7d10e26beba14a9a" /><Relationship Type="http://schemas.openxmlformats.org/officeDocument/2006/relationships/image" Target="/media/image5b.png" Id="R5480ddd65d044c66" /><Relationship Type="http://schemas.openxmlformats.org/officeDocument/2006/relationships/image" Target="/media/image5c.png" Id="Rf6d6ec8e5d4548c7" /><Relationship Type="http://schemas.openxmlformats.org/officeDocument/2006/relationships/image" Target="/media/image5d.png" Id="Rcddd089585ac45ea" /><Relationship Type="http://schemas.openxmlformats.org/officeDocument/2006/relationships/image" Target="/media/image5e.png" Id="R7e6b7e228b3c4c69" /><Relationship Type="http://schemas.openxmlformats.org/officeDocument/2006/relationships/image" Target="/media/image5f.png" Id="R601d02561b3d400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2023-04-14T06:24:05.7244421Z</dcterms:created>
  <dcterms:modified xsi:type="dcterms:W3CDTF">2023-04-17T10:14:31.5458065Z</dcterms:modified>
  <dc:creator>sneka sneka</dc:creator>
  <lastModifiedBy>sneka sneka</lastModifiedBy>
</coreProperties>
</file>